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30" w:rsidRPr="00BF4577" w:rsidRDefault="00E12C30" w:rsidP="00E12C30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BF4577">
        <w:rPr>
          <w:rFonts w:cs="Times New Roman"/>
          <w:b/>
          <w:sz w:val="28"/>
          <w:szCs w:val="28"/>
        </w:rPr>
        <w:t>ỦY BAN NHÂN DÂN THÀNH PHỐ HỒ CHÍ MINH</w:t>
      </w:r>
    </w:p>
    <w:p w:rsidR="00462EE5" w:rsidRPr="00BF4577" w:rsidRDefault="009B7BCB" w:rsidP="002F4F18">
      <w:pPr>
        <w:spacing w:after="0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 xml:space="preserve">TRƯỜNG CAO ĐẲNG LÝ TỰ TRỌNG </w:t>
      </w:r>
      <w:r w:rsidR="00DD4EC9" w:rsidRPr="00BF4577">
        <w:rPr>
          <w:rFonts w:cs="Times New Roman"/>
          <w:b/>
          <w:sz w:val="28"/>
          <w:szCs w:val="28"/>
        </w:rPr>
        <w:t>THÀNH PHỐ HỒ CHÍ MINH</w:t>
      </w:r>
    </w:p>
    <w:p w:rsidR="009B7BCB" w:rsidRPr="00BF4577" w:rsidRDefault="009B7BCB" w:rsidP="002F4F18">
      <w:pPr>
        <w:spacing w:after="0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 xml:space="preserve">KHOA </w:t>
      </w:r>
      <w:r w:rsidR="00CF0175" w:rsidRPr="00BF4577">
        <w:rPr>
          <w:rFonts w:cs="Times New Roman"/>
          <w:b/>
          <w:color w:val="FF0000"/>
          <w:sz w:val="28"/>
          <w:szCs w:val="28"/>
        </w:rPr>
        <w:t>KẾ TINH – KẾ TOÁN</w:t>
      </w:r>
    </w:p>
    <w:p w:rsidR="00765B84" w:rsidRPr="00BF4577" w:rsidRDefault="00765B84" w:rsidP="002F4F18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765B84" w:rsidRPr="00BF4577" w:rsidRDefault="00323F69" w:rsidP="002F4F18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  <w:r w:rsidRPr="00BF4577">
        <w:rPr>
          <w:rFonts w:cs="Times New Roman"/>
          <w:noProof/>
        </w:rPr>
        <w:drawing>
          <wp:inline distT="0" distB="0" distL="0" distR="0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2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2EE" w:rsidRPr="00BF4577" w:rsidRDefault="008542EE" w:rsidP="008542EE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323F69" w:rsidRPr="00BF4577" w:rsidRDefault="00323F69" w:rsidP="002F4F18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8542EE" w:rsidRDefault="008542EE" w:rsidP="00CF0175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NHÓM:</w:t>
      </w:r>
    </w:p>
    <w:p w:rsidR="00323F69" w:rsidRDefault="00323F69" w:rsidP="00CF0175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 w:rsidRPr="00BF4577">
        <w:rPr>
          <w:rFonts w:cs="Times New Roman"/>
          <w:b/>
          <w:bCs/>
          <w:sz w:val="28"/>
          <w:szCs w:val="28"/>
        </w:rPr>
        <w:t>S</w:t>
      </w:r>
      <w:r w:rsidR="0089658F" w:rsidRPr="00BF4577">
        <w:rPr>
          <w:rFonts w:cs="Times New Roman"/>
          <w:b/>
          <w:bCs/>
          <w:sz w:val="28"/>
          <w:szCs w:val="28"/>
        </w:rPr>
        <w:t>VTH</w:t>
      </w:r>
      <w:r w:rsidRPr="00BF4577">
        <w:rPr>
          <w:rFonts w:cs="Times New Roman"/>
          <w:b/>
          <w:bCs/>
          <w:sz w:val="28"/>
          <w:szCs w:val="28"/>
        </w:rPr>
        <w:t xml:space="preserve">:   </w:t>
      </w:r>
      <w:r w:rsidR="00CF0175" w:rsidRPr="00BF4577">
        <w:rPr>
          <w:rFonts w:cs="Times New Roman"/>
          <w:b/>
          <w:bCs/>
          <w:sz w:val="28"/>
          <w:szCs w:val="28"/>
        </w:rPr>
        <w:t>ĐOÀN PHƯƠNG UYÊN</w:t>
      </w:r>
      <w:r w:rsidRPr="00BF4577">
        <w:rPr>
          <w:rFonts w:cs="Times New Roman"/>
          <w:b/>
          <w:bCs/>
          <w:sz w:val="28"/>
          <w:szCs w:val="28"/>
        </w:rPr>
        <w:t xml:space="preserve">     - MSSV:</w:t>
      </w:r>
      <w:r w:rsidR="00CF0175" w:rsidRPr="00BF4577">
        <w:rPr>
          <w:rFonts w:cs="Times New Roman"/>
          <w:b/>
          <w:bCs/>
          <w:sz w:val="28"/>
          <w:szCs w:val="28"/>
        </w:rPr>
        <w:t xml:space="preserve"> 20002387</w:t>
      </w:r>
    </w:p>
    <w:p w:rsidR="008542EE" w:rsidRPr="00BF4577" w:rsidRDefault="008542EE" w:rsidP="00CF0175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SVTH:   TRẦN NHƯ NGỌC             - MSSV:2000</w:t>
      </w:r>
      <w:r w:rsidR="00C507E8">
        <w:rPr>
          <w:rFonts w:cs="Times New Roman"/>
          <w:b/>
          <w:bCs/>
          <w:sz w:val="28"/>
          <w:szCs w:val="28"/>
        </w:rPr>
        <w:t>2205</w:t>
      </w:r>
    </w:p>
    <w:p w:rsidR="00323F69" w:rsidRPr="00BF4577" w:rsidRDefault="00323F69" w:rsidP="0089658F">
      <w:pPr>
        <w:spacing w:after="0" w:line="360" w:lineRule="auto"/>
        <w:rPr>
          <w:rFonts w:cs="Times New Roman"/>
          <w:b/>
          <w:sz w:val="50"/>
          <w:szCs w:val="40"/>
        </w:rPr>
      </w:pPr>
    </w:p>
    <w:p w:rsidR="00323F69" w:rsidRPr="008542EE" w:rsidRDefault="008542EE" w:rsidP="008542EE">
      <w:pPr>
        <w:pStyle w:val="Body"/>
        <w:rPr>
          <w:rFonts w:cs="Times New Roman"/>
          <w:b/>
          <w:bCs/>
          <w:color w:val="FF0000"/>
          <w:sz w:val="32"/>
          <w:szCs w:val="32"/>
        </w:rPr>
      </w:pPr>
      <w:r>
        <w:rPr>
          <w:rFonts w:cs="Times New Roman"/>
          <w:b/>
          <w:bCs/>
          <w:color w:val="FF0000"/>
          <w:sz w:val="32"/>
          <w:szCs w:val="32"/>
        </w:rPr>
        <w:t xml:space="preserve">               TIỂU LUẬN MÔN NGUYÊN LÝ KẾ TOÁN</w:t>
      </w:r>
    </w:p>
    <w:p w:rsidR="00323F69" w:rsidRPr="00BF4577" w:rsidRDefault="00323F69" w:rsidP="007D76F8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323F69" w:rsidRPr="00417944" w:rsidRDefault="00323F69" w:rsidP="0089658F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  <w:lang w:val="fr-FR"/>
        </w:rPr>
      </w:pPr>
      <w:r w:rsidRPr="00BF4577">
        <w:rPr>
          <w:rFonts w:cs="Times New Roman"/>
          <w:b/>
          <w:sz w:val="28"/>
          <w:szCs w:val="28"/>
        </w:rPr>
        <w:t>Ngành học:</w:t>
      </w:r>
      <w:r w:rsidR="00417944">
        <w:rPr>
          <w:rFonts w:cs="Times New Roman"/>
          <w:b/>
          <w:sz w:val="28"/>
          <w:szCs w:val="28"/>
        </w:rPr>
        <w:t>KẾ TOÁN DOANH NGHIỆP</w:t>
      </w:r>
    </w:p>
    <w:p w:rsidR="00323F69" w:rsidRPr="00BF4577" w:rsidRDefault="00323F69" w:rsidP="0089658F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BF4577">
        <w:rPr>
          <w:rFonts w:cs="Times New Roman"/>
          <w:b/>
          <w:color w:val="000000"/>
          <w:sz w:val="28"/>
          <w:szCs w:val="28"/>
          <w:lang w:val="fr-FR"/>
        </w:rPr>
        <w:t xml:space="preserve">Lớp học: </w:t>
      </w:r>
      <w:r w:rsidR="007D76F8" w:rsidRPr="00BF4577">
        <w:rPr>
          <w:rFonts w:cs="Times New Roman"/>
          <w:b/>
          <w:color w:val="000000"/>
          <w:sz w:val="28"/>
          <w:szCs w:val="28"/>
          <w:lang w:val="fr-FR"/>
        </w:rPr>
        <w:t>20T4-KTD2</w:t>
      </w:r>
    </w:p>
    <w:p w:rsidR="00323F69" w:rsidRPr="00BF4577" w:rsidRDefault="00323F69" w:rsidP="0089658F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ab/>
      </w:r>
      <w:r w:rsidRPr="00BF4577">
        <w:rPr>
          <w:rFonts w:cs="Times New Roman"/>
          <w:b/>
          <w:sz w:val="28"/>
          <w:szCs w:val="28"/>
        </w:rPr>
        <w:tab/>
      </w:r>
    </w:p>
    <w:p w:rsidR="00323F69" w:rsidRPr="00BF4577" w:rsidRDefault="00323F69" w:rsidP="0089658F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323F69" w:rsidRPr="00BF4577" w:rsidRDefault="00323F69" w:rsidP="008542EE">
      <w:pPr>
        <w:spacing w:after="0" w:line="360" w:lineRule="auto"/>
        <w:rPr>
          <w:rFonts w:cs="Times New Roman"/>
          <w:b/>
          <w:sz w:val="28"/>
          <w:szCs w:val="28"/>
        </w:rPr>
      </w:pPr>
    </w:p>
    <w:p w:rsidR="00323F69" w:rsidRPr="00BF4577" w:rsidRDefault="00323F69" w:rsidP="0089658F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89658F" w:rsidRPr="00BF4577" w:rsidRDefault="0089658F" w:rsidP="0089658F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323F69" w:rsidRPr="00BF4577" w:rsidRDefault="00274139" w:rsidP="0089658F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>GVGD</w:t>
      </w:r>
      <w:r w:rsidR="00323F69" w:rsidRPr="00BF4577">
        <w:rPr>
          <w:rFonts w:cs="Times New Roman"/>
          <w:b/>
          <w:sz w:val="28"/>
          <w:szCs w:val="28"/>
        </w:rPr>
        <w:t xml:space="preserve">:  </w:t>
      </w:r>
      <w:r w:rsidR="0089658F" w:rsidRPr="00BF4577">
        <w:rPr>
          <w:rFonts w:cs="Times New Roman"/>
          <w:b/>
          <w:color w:val="FF0000"/>
          <w:sz w:val="28"/>
          <w:szCs w:val="28"/>
        </w:rPr>
        <w:t xml:space="preserve">Th.S </w:t>
      </w:r>
      <w:r w:rsidR="007D76F8" w:rsidRPr="00BF4577">
        <w:rPr>
          <w:rFonts w:cs="Times New Roman"/>
          <w:b/>
          <w:color w:val="FF0000"/>
          <w:sz w:val="28"/>
          <w:szCs w:val="28"/>
        </w:rPr>
        <w:t xml:space="preserve">NGUYỄN </w:t>
      </w:r>
      <w:r w:rsidR="009A328D">
        <w:rPr>
          <w:rFonts w:cs="Times New Roman"/>
          <w:b/>
          <w:color w:val="FF0000"/>
          <w:sz w:val="28"/>
          <w:szCs w:val="28"/>
        </w:rPr>
        <w:t>THỊ MINH THÙY</w:t>
      </w:r>
    </w:p>
    <w:p w:rsidR="00323F69" w:rsidRPr="00BF4577" w:rsidRDefault="00323F69" w:rsidP="0089658F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323F69" w:rsidRPr="00BF4577" w:rsidRDefault="00323F69" w:rsidP="0089658F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89658F" w:rsidRPr="00BF4577" w:rsidRDefault="0089658F" w:rsidP="0089658F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323F69" w:rsidRPr="00BF4577" w:rsidRDefault="00323F69" w:rsidP="0089658F">
      <w:pPr>
        <w:widowControl w:val="0"/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>Thành phố Hồ Chí Minh – 20</w:t>
      </w:r>
      <w:r w:rsidR="0089658F" w:rsidRPr="00BF4577">
        <w:rPr>
          <w:rFonts w:cs="Times New Roman"/>
          <w:b/>
          <w:sz w:val="28"/>
          <w:szCs w:val="28"/>
        </w:rPr>
        <w:t>21</w:t>
      </w:r>
    </w:p>
    <w:p w:rsidR="00C872A8" w:rsidRPr="00BF4577" w:rsidRDefault="00C872A8" w:rsidP="00177727">
      <w:pPr>
        <w:spacing w:after="0" w:line="240" w:lineRule="auto"/>
        <w:jc w:val="center"/>
        <w:rPr>
          <w:rFonts w:cs="Times New Roman"/>
          <w:b/>
          <w:sz w:val="28"/>
          <w:szCs w:val="28"/>
        </w:rPr>
        <w:sectPr w:rsidR="00C872A8" w:rsidRPr="00BF4577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177727" w:rsidRPr="00BF4577" w:rsidRDefault="00177727" w:rsidP="00177727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lastRenderedPageBreak/>
        <w:t>ỦY BAN NHÂN DÂN THÀNH PHỐ HỒ CHÍ MINH</w:t>
      </w:r>
    </w:p>
    <w:p w:rsidR="00177727" w:rsidRPr="00BF4577" w:rsidRDefault="00177727" w:rsidP="00177727">
      <w:pPr>
        <w:spacing w:after="0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>TRƯỜNG CAO ĐẲNG LÝ TỰ TRỌNG THÀNH PHỐ HỒ CHÍ MINH</w:t>
      </w:r>
    </w:p>
    <w:p w:rsidR="00177727" w:rsidRPr="00BF4577" w:rsidRDefault="00177727" w:rsidP="00177727">
      <w:pPr>
        <w:spacing w:after="0"/>
        <w:jc w:val="center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 xml:space="preserve">KHOA </w:t>
      </w:r>
      <w:r w:rsidR="00C4689D">
        <w:rPr>
          <w:rFonts w:cs="Times New Roman"/>
          <w:b/>
          <w:color w:val="FF0000"/>
          <w:sz w:val="28"/>
          <w:szCs w:val="28"/>
        </w:rPr>
        <w:t>KINH TẾ - KẾ TOÁN</w:t>
      </w:r>
    </w:p>
    <w:p w:rsidR="00177727" w:rsidRPr="00BF4577" w:rsidRDefault="00177727" w:rsidP="00177727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177727" w:rsidRPr="00BF4577" w:rsidRDefault="00177727" w:rsidP="00177727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  <w:r w:rsidRPr="00BF4577">
        <w:rPr>
          <w:rFonts w:cs="Times New Roman"/>
          <w:noProof/>
        </w:rPr>
        <w:drawing>
          <wp:inline distT="0" distB="0" distL="0" distR="0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727" w:rsidRPr="00BF4577" w:rsidRDefault="00177727" w:rsidP="00177727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177727" w:rsidRPr="00BF4577" w:rsidRDefault="00177727" w:rsidP="00177727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A328D" w:rsidRDefault="009A328D" w:rsidP="00177727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NHÓM:</w:t>
      </w:r>
    </w:p>
    <w:p w:rsidR="00177727" w:rsidRDefault="00177727" w:rsidP="00177727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 w:rsidRPr="00BF4577">
        <w:rPr>
          <w:rFonts w:cs="Times New Roman"/>
          <w:b/>
          <w:bCs/>
          <w:sz w:val="28"/>
          <w:szCs w:val="28"/>
        </w:rPr>
        <w:t xml:space="preserve">SVTH:   </w:t>
      </w:r>
      <w:r w:rsidR="007D76F8" w:rsidRPr="00BF4577">
        <w:rPr>
          <w:rFonts w:cs="Times New Roman"/>
          <w:b/>
          <w:bCs/>
          <w:sz w:val="28"/>
          <w:szCs w:val="28"/>
        </w:rPr>
        <w:t>ĐOÀN PHƯƠNG UYÊN</w:t>
      </w:r>
      <w:r w:rsidRPr="00BF4577">
        <w:rPr>
          <w:rFonts w:cs="Times New Roman"/>
          <w:b/>
          <w:bCs/>
          <w:sz w:val="28"/>
          <w:szCs w:val="28"/>
        </w:rPr>
        <w:t xml:space="preserve">     - MSSV:</w:t>
      </w:r>
      <w:r w:rsidR="007D76F8" w:rsidRPr="00BF4577">
        <w:rPr>
          <w:rFonts w:cs="Times New Roman"/>
          <w:b/>
          <w:bCs/>
          <w:sz w:val="28"/>
          <w:szCs w:val="28"/>
        </w:rPr>
        <w:t xml:space="preserve"> 20002387</w:t>
      </w:r>
    </w:p>
    <w:p w:rsidR="007D76F8" w:rsidRDefault="009A328D" w:rsidP="009A328D">
      <w:pPr>
        <w:tabs>
          <w:tab w:val="center" w:pos="5417"/>
        </w:tabs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SVTH:   TRẦN NGỌC NHƯ</w:t>
      </w:r>
      <w:r>
        <w:rPr>
          <w:rFonts w:cs="Times New Roman"/>
          <w:b/>
          <w:bCs/>
          <w:sz w:val="28"/>
          <w:szCs w:val="28"/>
        </w:rPr>
        <w:tab/>
        <w:t xml:space="preserve">              - MSSV: 2000</w:t>
      </w:r>
      <w:r w:rsidR="00C507E8">
        <w:rPr>
          <w:rFonts w:cs="Times New Roman"/>
          <w:b/>
          <w:bCs/>
          <w:sz w:val="28"/>
          <w:szCs w:val="28"/>
        </w:rPr>
        <w:t>2205</w:t>
      </w:r>
    </w:p>
    <w:p w:rsidR="009A328D" w:rsidRDefault="009A328D" w:rsidP="009A328D">
      <w:pPr>
        <w:tabs>
          <w:tab w:val="center" w:pos="5417"/>
        </w:tabs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</w:p>
    <w:p w:rsidR="009A328D" w:rsidRDefault="009A328D" w:rsidP="009A328D">
      <w:pPr>
        <w:tabs>
          <w:tab w:val="center" w:pos="5417"/>
        </w:tabs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</w:p>
    <w:p w:rsidR="009A328D" w:rsidRPr="009A328D" w:rsidRDefault="009A328D" w:rsidP="009A328D">
      <w:pPr>
        <w:tabs>
          <w:tab w:val="center" w:pos="5417"/>
        </w:tabs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</w:p>
    <w:p w:rsidR="007D76F8" w:rsidRPr="00BF4577" w:rsidRDefault="009A328D" w:rsidP="007D76F8">
      <w:pPr>
        <w:spacing w:after="0" w:line="360" w:lineRule="auto"/>
        <w:jc w:val="center"/>
        <w:rPr>
          <w:rFonts w:cs="Times New Roman"/>
          <w:b/>
          <w:color w:val="FF0000"/>
          <w:sz w:val="32"/>
          <w:szCs w:val="32"/>
        </w:rPr>
      </w:pPr>
      <w:r>
        <w:rPr>
          <w:rFonts w:cs="Times New Roman"/>
          <w:b/>
          <w:bCs/>
          <w:color w:val="FF0000"/>
          <w:sz w:val="32"/>
          <w:szCs w:val="32"/>
        </w:rPr>
        <w:t>TIỂU LUẬN MÔN NGUYÊN LÝ KẾ TOÁN</w:t>
      </w:r>
    </w:p>
    <w:p w:rsidR="00177727" w:rsidRPr="00BF4577" w:rsidRDefault="00177727" w:rsidP="00177727">
      <w:pPr>
        <w:spacing w:after="0" w:line="360" w:lineRule="auto"/>
        <w:jc w:val="center"/>
        <w:rPr>
          <w:rFonts w:cs="Times New Roman"/>
          <w:b/>
          <w:color w:val="FF0000"/>
          <w:sz w:val="32"/>
          <w:szCs w:val="32"/>
        </w:rPr>
      </w:pPr>
    </w:p>
    <w:p w:rsidR="00177727" w:rsidRPr="00BF4577" w:rsidRDefault="00177727" w:rsidP="00177727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177727" w:rsidRPr="00417944" w:rsidRDefault="00177727" w:rsidP="00177727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  <w:lang w:val="fr-FR"/>
        </w:rPr>
      </w:pPr>
      <w:r w:rsidRPr="00BF4577">
        <w:rPr>
          <w:rFonts w:cs="Times New Roman"/>
          <w:b/>
          <w:sz w:val="28"/>
          <w:szCs w:val="28"/>
        </w:rPr>
        <w:t>Ngành học:</w:t>
      </w:r>
      <w:r w:rsidR="00417944">
        <w:rPr>
          <w:rFonts w:cs="Times New Roman"/>
          <w:b/>
          <w:sz w:val="28"/>
          <w:szCs w:val="28"/>
          <w:lang w:val="fr-FR"/>
        </w:rPr>
        <w:t>KẾ TOÁN DOANH NGHIỆP</w:t>
      </w:r>
    </w:p>
    <w:p w:rsidR="00177727" w:rsidRPr="00BF4577" w:rsidRDefault="00177727" w:rsidP="00177727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BF4577">
        <w:rPr>
          <w:rFonts w:cs="Times New Roman"/>
          <w:b/>
          <w:color w:val="000000"/>
          <w:sz w:val="28"/>
          <w:szCs w:val="28"/>
          <w:lang w:val="fr-FR"/>
        </w:rPr>
        <w:t xml:space="preserve">Lớp học: </w:t>
      </w:r>
      <w:r w:rsidR="007D76F8" w:rsidRPr="00BF4577">
        <w:rPr>
          <w:rFonts w:cs="Times New Roman"/>
          <w:b/>
          <w:color w:val="000000"/>
          <w:sz w:val="28"/>
          <w:szCs w:val="28"/>
          <w:lang w:val="fr-FR"/>
        </w:rPr>
        <w:t>20T4-KTD2</w:t>
      </w:r>
    </w:p>
    <w:p w:rsidR="00177727" w:rsidRPr="00BF4577" w:rsidRDefault="00177727" w:rsidP="00177727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ab/>
      </w:r>
      <w:r w:rsidRPr="00BF4577">
        <w:rPr>
          <w:rFonts w:cs="Times New Roman"/>
          <w:b/>
          <w:sz w:val="28"/>
          <w:szCs w:val="28"/>
        </w:rPr>
        <w:tab/>
      </w:r>
    </w:p>
    <w:p w:rsidR="00177727" w:rsidRPr="00BF4577" w:rsidRDefault="00177727" w:rsidP="00177727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177727" w:rsidRPr="009A328D" w:rsidRDefault="009A328D" w:rsidP="00177727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GVHD: </w:t>
      </w:r>
      <w:r>
        <w:rPr>
          <w:rFonts w:cs="Times New Roman"/>
          <w:b/>
          <w:color w:val="FF0000"/>
          <w:sz w:val="28"/>
          <w:szCs w:val="28"/>
        </w:rPr>
        <w:t>Th.s NGUYỄN THỊ MINH THÙY</w:t>
      </w:r>
    </w:p>
    <w:p w:rsidR="00177727" w:rsidRPr="00BF4577" w:rsidRDefault="00177727" w:rsidP="00397E7C">
      <w:pPr>
        <w:spacing w:after="0" w:line="360" w:lineRule="auto"/>
        <w:rPr>
          <w:rFonts w:cs="Times New Roman"/>
          <w:b/>
          <w:sz w:val="28"/>
          <w:szCs w:val="28"/>
        </w:rPr>
      </w:pPr>
    </w:p>
    <w:p w:rsidR="00397E7C" w:rsidRPr="00BF4577" w:rsidRDefault="00177727" w:rsidP="00274139">
      <w:pPr>
        <w:spacing w:after="0" w:line="360" w:lineRule="auto"/>
        <w:ind w:left="720" w:firstLine="720"/>
        <w:jc w:val="both"/>
        <w:rPr>
          <w:rFonts w:cs="Times New Roman"/>
          <w:b/>
          <w:sz w:val="28"/>
          <w:szCs w:val="28"/>
        </w:rPr>
      </w:pPr>
      <w:r w:rsidRPr="00BF4577">
        <w:rPr>
          <w:rFonts w:cs="Times New Roman"/>
          <w:b/>
          <w:sz w:val="28"/>
          <w:szCs w:val="28"/>
        </w:rPr>
        <w:t>GV</w:t>
      </w:r>
      <w:r w:rsidR="00274139" w:rsidRPr="00BF4577">
        <w:rPr>
          <w:rFonts w:cs="Times New Roman"/>
          <w:b/>
          <w:sz w:val="28"/>
          <w:szCs w:val="28"/>
        </w:rPr>
        <w:t xml:space="preserve"> CHẤM </w:t>
      </w:r>
      <w:r w:rsidR="00397E7C" w:rsidRPr="00BF4577">
        <w:rPr>
          <w:rFonts w:cs="Times New Roman"/>
          <w:b/>
          <w:sz w:val="28"/>
          <w:szCs w:val="28"/>
        </w:rPr>
        <w:t>1</w:t>
      </w:r>
      <w:r w:rsidR="00397E7C" w:rsidRPr="00BF4577">
        <w:rPr>
          <w:rFonts w:cs="Times New Roman"/>
          <w:b/>
          <w:sz w:val="28"/>
          <w:szCs w:val="28"/>
        </w:rPr>
        <w:tab/>
      </w:r>
      <w:r w:rsidR="00397E7C" w:rsidRPr="00BF4577">
        <w:rPr>
          <w:rFonts w:cs="Times New Roman"/>
          <w:b/>
          <w:sz w:val="28"/>
          <w:szCs w:val="28"/>
        </w:rPr>
        <w:tab/>
      </w:r>
      <w:r w:rsidR="00397E7C" w:rsidRPr="00BF4577">
        <w:rPr>
          <w:rFonts w:cs="Times New Roman"/>
          <w:b/>
          <w:sz w:val="28"/>
          <w:szCs w:val="28"/>
        </w:rPr>
        <w:tab/>
      </w:r>
      <w:r w:rsidR="00397E7C" w:rsidRPr="00BF4577">
        <w:rPr>
          <w:rFonts w:cs="Times New Roman"/>
          <w:b/>
          <w:sz w:val="28"/>
          <w:szCs w:val="28"/>
        </w:rPr>
        <w:tab/>
      </w:r>
      <w:r w:rsidR="00397E7C" w:rsidRPr="00BF4577">
        <w:rPr>
          <w:rFonts w:cs="Times New Roman"/>
          <w:b/>
          <w:sz w:val="28"/>
          <w:szCs w:val="28"/>
        </w:rPr>
        <w:tab/>
        <w:t>GV</w:t>
      </w:r>
      <w:r w:rsidR="00274139" w:rsidRPr="00BF4577">
        <w:rPr>
          <w:rFonts w:cs="Times New Roman"/>
          <w:b/>
          <w:sz w:val="28"/>
          <w:szCs w:val="28"/>
        </w:rPr>
        <w:t xml:space="preserve"> CHẤM </w:t>
      </w:r>
      <w:r w:rsidR="00397E7C" w:rsidRPr="00BF4577">
        <w:rPr>
          <w:rFonts w:cs="Times New Roman"/>
          <w:b/>
          <w:sz w:val="28"/>
          <w:szCs w:val="28"/>
        </w:rPr>
        <w:t>2</w:t>
      </w:r>
    </w:p>
    <w:p w:rsidR="00397E7C" w:rsidRPr="00BF4577" w:rsidRDefault="00274139" w:rsidP="00274139">
      <w:pPr>
        <w:spacing w:after="0" w:line="360" w:lineRule="auto"/>
        <w:ind w:firstLine="720"/>
        <w:rPr>
          <w:rFonts w:cs="Times New Roman"/>
          <w:i/>
          <w:color w:val="000000" w:themeColor="text1"/>
          <w:sz w:val="28"/>
          <w:szCs w:val="28"/>
        </w:rPr>
      </w:pPr>
      <w:r w:rsidRPr="00BF4577">
        <w:rPr>
          <w:rFonts w:cs="Times New Roman"/>
          <w:i/>
          <w:color w:val="000000" w:themeColor="text1"/>
          <w:sz w:val="28"/>
          <w:szCs w:val="28"/>
        </w:rPr>
        <w:t xml:space="preserve"> (Ký và ghi rõ họ và tên) </w:t>
      </w:r>
      <w:r w:rsidRPr="00BF4577">
        <w:rPr>
          <w:rFonts w:cs="Times New Roman"/>
          <w:i/>
          <w:color w:val="000000" w:themeColor="text1"/>
          <w:sz w:val="28"/>
          <w:szCs w:val="28"/>
        </w:rPr>
        <w:tab/>
      </w:r>
      <w:r w:rsidRPr="00BF4577">
        <w:rPr>
          <w:rFonts w:cs="Times New Roman"/>
          <w:i/>
          <w:color w:val="000000" w:themeColor="text1"/>
          <w:sz w:val="28"/>
          <w:szCs w:val="28"/>
        </w:rPr>
        <w:tab/>
      </w:r>
      <w:r w:rsidRPr="00BF4577">
        <w:rPr>
          <w:rFonts w:cs="Times New Roman"/>
          <w:i/>
          <w:color w:val="000000" w:themeColor="text1"/>
          <w:sz w:val="28"/>
          <w:szCs w:val="28"/>
        </w:rPr>
        <w:tab/>
      </w:r>
      <w:r w:rsidRPr="00BF4577">
        <w:rPr>
          <w:rFonts w:cs="Times New Roman"/>
          <w:i/>
          <w:color w:val="000000" w:themeColor="text1"/>
          <w:sz w:val="28"/>
          <w:szCs w:val="28"/>
        </w:rPr>
        <w:tab/>
        <w:t xml:space="preserve"> (Ký và ghi rõ họ và tên)</w:t>
      </w:r>
    </w:p>
    <w:p w:rsidR="00274139" w:rsidRPr="00BF4577" w:rsidRDefault="00274139" w:rsidP="00274139">
      <w:pPr>
        <w:spacing w:after="0" w:line="360" w:lineRule="auto"/>
        <w:rPr>
          <w:rFonts w:cs="Times New Roman"/>
          <w:i/>
          <w:color w:val="000000" w:themeColor="text1"/>
          <w:sz w:val="28"/>
          <w:szCs w:val="28"/>
        </w:rPr>
      </w:pPr>
    </w:p>
    <w:p w:rsidR="00177727" w:rsidRPr="00BF4577" w:rsidRDefault="00177727" w:rsidP="00177727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040111" w:rsidRPr="00BF4577" w:rsidRDefault="009A328D" w:rsidP="009A328D">
      <w:pPr>
        <w:widowControl w:val="0"/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30"/>
          <w:szCs w:val="30"/>
        </w:rPr>
        <w:t xml:space="preserve">                                     </w:t>
      </w:r>
      <w:r w:rsidR="007D76F8" w:rsidRPr="00BF4577">
        <w:rPr>
          <w:rFonts w:cs="Times New Roman"/>
          <w:b/>
          <w:sz w:val="28"/>
          <w:szCs w:val="28"/>
        </w:rPr>
        <w:t>Thành phố Hồ Chí Minh – 2021</w:t>
      </w:r>
    </w:p>
    <w:p w:rsidR="00535488" w:rsidRPr="00A8000F" w:rsidRDefault="00A8000F" w:rsidP="00A8000F">
      <w:pPr>
        <w:rPr>
          <w:szCs w:val="26"/>
        </w:rPr>
      </w:pPr>
      <w:r>
        <w:tab/>
      </w:r>
      <w:r w:rsidRPr="00A8000F">
        <w:rPr>
          <w:szCs w:val="26"/>
        </w:rPr>
        <w:t xml:space="preserve">  </w:t>
      </w:r>
      <w:r w:rsidR="0076008C" w:rsidRPr="00A8000F">
        <w:rPr>
          <w:szCs w:val="26"/>
        </w:rPr>
        <w:t>PHẦN 1</w:t>
      </w:r>
    </w:p>
    <w:p w:rsidR="0076008C" w:rsidRPr="00A8000F" w:rsidRDefault="0076008C" w:rsidP="00A8000F">
      <w:pPr>
        <w:rPr>
          <w:szCs w:val="26"/>
        </w:rPr>
      </w:pPr>
      <w:r w:rsidRPr="00A8000F">
        <w:rPr>
          <w:szCs w:val="26"/>
        </w:rPr>
        <w:t>ĐỀ SỐ</w:t>
      </w:r>
      <w:r w:rsidR="006E5914" w:rsidRPr="00A8000F">
        <w:rPr>
          <w:szCs w:val="26"/>
        </w:rPr>
        <w:t>: 2</w:t>
      </w:r>
    </w:p>
    <w:p w:rsidR="00BD4324" w:rsidRPr="00A8000F" w:rsidRDefault="00BD4324" w:rsidP="00A8000F">
      <w:pPr>
        <w:rPr>
          <w:szCs w:val="26"/>
        </w:rPr>
      </w:pP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  <w:u w:val="single" w:color="000000"/>
        </w:rPr>
        <w:t>Bài 1 :</w:t>
      </w:r>
      <w:r w:rsidRPr="00A8000F">
        <w:rPr>
          <w:szCs w:val="26"/>
        </w:rPr>
        <w:t xml:space="preserve"> ( 2 điểm)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Tình hình tài sản của một doanh nghiệp tính đến ngày 31/12/N như sau:  </w:t>
      </w:r>
    </w:p>
    <w:tbl>
      <w:tblPr>
        <w:tblStyle w:val="TableGrid0"/>
        <w:tblW w:w="4772" w:type="dxa"/>
        <w:tblInd w:w="0" w:type="dxa"/>
        <w:tblCellMar>
          <w:top w:w="45" w:type="dxa"/>
        </w:tblCellMar>
        <w:tblLook w:val="04A0"/>
      </w:tblPr>
      <w:tblGrid>
        <w:gridCol w:w="3581"/>
        <w:gridCol w:w="1191"/>
      </w:tblGrid>
      <w:tr w:rsidR="00BD4324" w:rsidRPr="00A8000F" w:rsidTr="00636894">
        <w:trPr>
          <w:trHeight w:val="4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 (Đơn vị tính: 1.000 đồng)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1. Nguyên vật liệu: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  50.000 </w:t>
            </w:r>
          </w:p>
        </w:tc>
      </w:tr>
      <w:tr w:rsidR="00BD4324" w:rsidRPr="00A8000F" w:rsidTr="00636894">
        <w:trPr>
          <w:trHeight w:val="64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2.Vay ngắn hạn: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120.000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3. Phải trả khác: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150.000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4. Tiền mặt: 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150.000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5. Nguồn vốn kinh doanh: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600.000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6. Lợi nhuận chưa phân phối: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120.000 </w:t>
            </w:r>
          </w:p>
        </w:tc>
      </w:tr>
      <w:tr w:rsidR="00BD4324" w:rsidRPr="00A8000F" w:rsidTr="00636894">
        <w:trPr>
          <w:trHeight w:val="64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7. Hàng hóa: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  X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8. Qũy đầu tư phát triển: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 200.000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9. Phải thu khách hàng: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220.000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10. Công cụ dụng cụ: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150.000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11. Phải trả người lao động: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 100.000 </w:t>
            </w:r>
          </w:p>
        </w:tc>
      </w:tr>
      <w:tr w:rsidR="00BD4324" w:rsidRPr="00A8000F" w:rsidTr="00636894">
        <w:trPr>
          <w:trHeight w:val="64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12. Tài sản cố định: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400.000 </w:t>
            </w:r>
          </w:p>
        </w:tc>
      </w:tr>
      <w:tr w:rsidR="00BD4324" w:rsidRPr="00A8000F" w:rsidTr="00636894">
        <w:trPr>
          <w:trHeight w:val="4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13. Hao mòn tài sản cố định: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24" w:rsidRPr="00A8000F" w:rsidRDefault="00BD4324" w:rsidP="00A8000F">
            <w:pPr>
              <w:rPr>
                <w:sz w:val="26"/>
                <w:szCs w:val="26"/>
              </w:rPr>
            </w:pPr>
            <w:r w:rsidRPr="00A8000F">
              <w:rPr>
                <w:sz w:val="26"/>
                <w:szCs w:val="26"/>
              </w:rPr>
              <w:t xml:space="preserve">15.000 </w:t>
            </w:r>
          </w:p>
        </w:tc>
      </w:tr>
    </w:tbl>
    <w:p w:rsidR="00BD4324" w:rsidRPr="00A8000F" w:rsidRDefault="00BD4324" w:rsidP="00A8000F">
      <w:pPr>
        <w:rPr>
          <w:szCs w:val="26"/>
          <w:u w:val="single" w:color="000000"/>
        </w:rPr>
      </w:pPr>
    </w:p>
    <w:p w:rsidR="00BD4324" w:rsidRPr="00A8000F" w:rsidRDefault="00BD4324" w:rsidP="00A8000F">
      <w:pPr>
        <w:rPr>
          <w:szCs w:val="26"/>
          <w:u w:val="single" w:color="000000"/>
        </w:rPr>
      </w:pPr>
    </w:p>
    <w:p w:rsidR="00BD4324" w:rsidRPr="00A8000F" w:rsidRDefault="00BD4324" w:rsidP="00A8000F">
      <w:pPr>
        <w:rPr>
          <w:szCs w:val="26"/>
          <w:u w:val="single" w:color="000000"/>
        </w:rPr>
      </w:pP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  <w:u w:val="single" w:color="000000"/>
        </w:rPr>
        <w:t>Yêu cầu: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Phân biệt tài sản và nguồn vốn. Tìm giá trị X.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Lập bảng cân đối kế toán tài ngày 31/12/X </w:t>
      </w:r>
    </w:p>
    <w:p w:rsidR="00BD4324" w:rsidRPr="00A8000F" w:rsidRDefault="00BD4324" w:rsidP="00A8000F">
      <w:pPr>
        <w:rPr>
          <w:szCs w:val="26"/>
        </w:rPr>
      </w:pP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>Bài 2:Địnhkhoảnnghiệpvụphát sinh sau: ( 2 điểm)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Doanh nghiệp A tính giá xuất kho theo phương pháp </w:t>
      </w:r>
      <w:r w:rsidRPr="00A8000F">
        <w:rPr>
          <w:color w:val="FF0000"/>
          <w:szCs w:val="26"/>
        </w:rPr>
        <w:t>nhập trước xuất trước</w:t>
      </w:r>
      <w:r w:rsidRPr="00A8000F">
        <w:rPr>
          <w:szCs w:val="26"/>
        </w:rPr>
        <w:t xml:space="preserve">, nộp thuế GTGT theo phương pháp khấu trừ.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Số dư đầu kỳ vào đầu tháng tại ngày 01/01/2021: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TK 152A : 10.000.000 ( tương ứng: 100 kg x 100.000 đ/ kg)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Mua nguyên vật liệu A với số lượng là ( Số lượng = thứ tự nhóm), đơn giá mua là 120.000 đ/ kg, thuế GTGT 10% chưa thanh toán cho người bán.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>Xuất kho nguyên vật liệu A trực tiếp sản xuất sản phẩm ( Số lượng = thứ tự nhóm)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Tiền lương phải trả cho công nhân trực tiếp sản xuất: 30.000.000 đ, công nhân tại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phân xưởng: 15.000.000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Trích các khoản trích theo lương theo tỷ lệ quy định.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Khấu hao tài sản cố định tại phân xưởng sản xuất: 7.000.000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Tiền văn phòng phẩm sử dụng tại phân xưởng sản xuất thanh toán bằng tiền mặt là: 13.200.000 đ ( giá trên đã bao gồm 10% thuế GTGT)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Tập hợp chi phí sản xuất vào TK 154 để tính giá thành sản phẩm. </w:t>
      </w:r>
    </w:p>
    <w:p w:rsidR="00BD4324" w:rsidRPr="00A8000F" w:rsidRDefault="00BD4324" w:rsidP="00A8000F">
      <w:pPr>
        <w:rPr>
          <w:szCs w:val="26"/>
        </w:rPr>
      </w:pP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Bài 3: (6 điểm)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Công ty ABC nộp thuế GTGT theo phương pháp khấu trừ, tính giá xuất kho theo </w:t>
      </w:r>
      <w:r w:rsidRPr="00A8000F">
        <w:rPr>
          <w:color w:val="FF0000"/>
          <w:szCs w:val="26"/>
        </w:rPr>
        <w:t>phương pháp bình quân 1 lần cuối kỳ</w:t>
      </w:r>
      <w:r w:rsidRPr="00A8000F">
        <w:rPr>
          <w:szCs w:val="26"/>
        </w:rPr>
        <w:t xml:space="preserve">, có số liệu phát sinh trong tháng 1/2021 như sau: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(ĐVT: đồng)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Số dư đầu kỳ vào đầu tháng tại ngày 01/01/2021: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TK 156 A : 6.600.000 ( tương ứng: 60 cái x 110.000 đ/ cái)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TK 111: 35.000.000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TK 112: 90.000.000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Trong kỳ có các nghiệp vụ kinh tế phát sinh sau: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Mua sản phẩm A với ( Số lượng = thứ tự nhóm) đơn giá mua 100.000 đ/ cái, thuế GTGT 10%, chưa thanh toán cho người bán. 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Xuất kho bán hàng hóa A chưa thu tiền, số lượng xuất bán ( Số lượng = thứ tự nhóm) với đơn giá bán: 120.000 đ/ sp, thuế GTGT 10%, kế toán ghi nhận doanh thu đồng thời ghi nhận giá vốn cuối tháng.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Mua văn phòng phẩm sử dụng tại bộ phận bán hàng, đã thanh toán bằng tiền mặt là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11.000.000 đ ( giá trên đã bao gồm 10% thuế GTGT theo phương pháp khấu trừ).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Công ty E góp vốn kinh doanh với công ty ABC bằng tiền mặt trị giá 100.000.000 đ.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Công ty vay ngân hàng 25.000.000 đ để mua hàng hóa trị giá 5.000.000 đ và nhập quỹ tiền mặt : 20.000.000 đ.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>Thu tiền phạt do khách hàng vi phạm hợp đồng bằng tiền mặt  là 2.000.000 đ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Chi tiền mặt trả tiền phạt do vi phạm hợp đồng là 1.000.000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Chuyển khoản thanh toán nợ cho người bán bằng tiền gửi ngân hàng 2.000.000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Tiền lương phải trả cho nhân viên quản lý doanh nghiệp 20.000.000 đ, nhân viên ở bộ phận bán hàng 10.000.000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Trích các khoản theo lương theo tỷ lệ quy định.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Tiền lãi ngân hàng thu bằng tiền gửi ngân hàng là 400.000 đ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Mua công cụ dụng cụ về nhập kho, trị giá mua: 10.000.000 đ, thuế GTGT 10% thanh toán bằng tiền gửi ngân hàng. </w:t>
      </w:r>
    </w:p>
    <w:p w:rsidR="00BD4324" w:rsidRPr="00A8000F" w:rsidRDefault="00BD4324" w:rsidP="00A8000F">
      <w:pPr>
        <w:rPr>
          <w:szCs w:val="26"/>
        </w:rPr>
      </w:pP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Yêu cầu: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Định khoản các nghiệp vụ kinh tế phát sinh (4 đ)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Lập bút toán kết chuyển xác định kết quả kinh doanh trong kỳ ( 1 đ) </w:t>
      </w:r>
    </w:p>
    <w:p w:rsidR="00BD4324" w:rsidRPr="00A8000F" w:rsidRDefault="00BD4324" w:rsidP="00A8000F">
      <w:pPr>
        <w:rPr>
          <w:szCs w:val="26"/>
        </w:rPr>
      </w:pPr>
      <w:r w:rsidRPr="00A8000F">
        <w:rPr>
          <w:szCs w:val="26"/>
        </w:rPr>
        <w:t xml:space="preserve">Lập báo cáo kết quả hoạt động kinh doanh tháng 1/2021 (1 đ) </w:t>
      </w:r>
    </w:p>
    <w:p w:rsidR="0091482B" w:rsidRPr="00A8000F" w:rsidRDefault="0091482B" w:rsidP="00A8000F">
      <w:pPr>
        <w:rPr>
          <w:szCs w:val="26"/>
        </w:rPr>
      </w:pPr>
    </w:p>
    <w:p w:rsidR="001774A5" w:rsidRPr="00A8000F" w:rsidRDefault="001774A5" w:rsidP="00A8000F">
      <w:pPr>
        <w:rPr>
          <w:szCs w:val="26"/>
        </w:rPr>
      </w:pPr>
    </w:p>
    <w:p w:rsidR="006E5914" w:rsidRPr="00A8000F" w:rsidRDefault="006E5914" w:rsidP="00A8000F">
      <w:pPr>
        <w:jc w:val="center"/>
        <w:rPr>
          <w:b/>
          <w:szCs w:val="26"/>
        </w:rPr>
      </w:pPr>
      <w:r w:rsidRPr="00A8000F">
        <w:rPr>
          <w:b/>
          <w:szCs w:val="26"/>
        </w:rPr>
        <w:t>PHẦN 2</w:t>
      </w:r>
    </w:p>
    <w:p w:rsidR="006E5914" w:rsidRPr="00A8000F" w:rsidRDefault="006E5914" w:rsidP="00A8000F">
      <w:pPr>
        <w:jc w:val="center"/>
        <w:rPr>
          <w:b/>
          <w:szCs w:val="26"/>
        </w:rPr>
      </w:pPr>
      <w:r w:rsidRPr="00A8000F">
        <w:rPr>
          <w:b/>
          <w:szCs w:val="26"/>
        </w:rPr>
        <w:t>BÀI LÀM</w:t>
      </w:r>
    </w:p>
    <w:p w:rsidR="001774A5" w:rsidRPr="00A8000F" w:rsidRDefault="001774A5" w:rsidP="00A8000F">
      <w:pPr>
        <w:rPr>
          <w:b/>
          <w:szCs w:val="26"/>
        </w:rPr>
      </w:pPr>
    </w:p>
    <w:p w:rsidR="0031534C" w:rsidRPr="00A8000F" w:rsidRDefault="006E5914" w:rsidP="00A8000F">
      <w:pPr>
        <w:rPr>
          <w:b/>
          <w:szCs w:val="26"/>
        </w:rPr>
      </w:pPr>
      <w:r w:rsidRPr="00A8000F">
        <w:rPr>
          <w:b/>
          <w:szCs w:val="26"/>
        </w:rPr>
        <w:t>Bài 1: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 xml:space="preserve">1 .  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PHÂN BIỆT TÀI SẢN VÀ NGUỒN VỐN.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1 . Nguyên vật liệu (Tài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2 . Vay ngắn hạn (Nợ phải trả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3 . Phải trả khác ( Nợ phải trả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4 . Tiền mặt (Tài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5 . Nguồn vốn kinh doanh ( Vốn chủ sở hữu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6 . Lợi nhuận chưa phân phối ( Vốn chủ sỡ hữu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7 . Hàng hóa ( 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8 . Qũy đầu tư phát triễ ( Vốn chủ sỡ hữu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9 . Phải thu khách hàn ( 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10 . Công cụ, dụng cụ ( 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11 . Phải trả người lao động ( Nợ phải trả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12 . Tài sản cố định ( Tài sản )</w:t>
      </w:r>
    </w:p>
    <w:p w:rsidR="0031534C" w:rsidRPr="00A8000F" w:rsidRDefault="0031534C" w:rsidP="00A8000F">
      <w:pPr>
        <w:rPr>
          <w:szCs w:val="26"/>
        </w:rPr>
      </w:pPr>
      <w:r w:rsidRPr="00A8000F">
        <w:rPr>
          <w:szCs w:val="26"/>
        </w:rPr>
        <w:t>13 . Hao mòn tài sản cố định (Tài sản )</w:t>
      </w:r>
    </w:p>
    <w:p w:rsidR="0031534C" w:rsidRPr="00A8000F" w:rsidRDefault="00B51EC1" w:rsidP="00A8000F">
      <w:pPr>
        <w:rPr>
          <w:szCs w:val="26"/>
        </w:rPr>
      </w:pPr>
      <w:r w:rsidRPr="00A8000F">
        <w:rPr>
          <w:szCs w:val="26"/>
        </w:rPr>
        <w:t>TÌM GIÁ TRỊ X.</w:t>
      </w:r>
    </w:p>
    <w:p w:rsidR="0031534C" w:rsidRPr="00A8000F" w:rsidRDefault="0031534C" w:rsidP="00A8000F">
      <w:pPr>
        <w:rPr>
          <w:szCs w:val="26"/>
        </w:rPr>
      </w:pP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Tổng tài sản :50.000+150.000+220.000+150.000+400.000-15.000</w:t>
      </w:r>
      <w:r w:rsidR="004F0EA6">
        <w:rPr>
          <w:szCs w:val="26"/>
        </w:rPr>
        <w:t>+X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= 955.000</w:t>
      </w:r>
      <w:r w:rsidR="004F0EA6">
        <w:rPr>
          <w:szCs w:val="26"/>
        </w:rPr>
        <w:t>+X</w:t>
      </w:r>
      <w:r w:rsidRPr="00A8000F">
        <w:rPr>
          <w:szCs w:val="26"/>
        </w:rPr>
        <w:t xml:space="preserve"> ( đồng)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Tổng nợ phải trả :120.000+150.000+100.000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= 370.000 ( đồng )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Tổng nguồn vốn :600.000+120.000+200.000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= 920.000 ( đồng )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>Ta có :</w:t>
      </w:r>
      <w:r w:rsidR="004F0EA6">
        <w:rPr>
          <w:szCs w:val="26"/>
        </w:rPr>
        <w:t xml:space="preserve"> </w:t>
      </w:r>
      <w:r w:rsidRPr="00A8000F">
        <w:rPr>
          <w:szCs w:val="26"/>
        </w:rPr>
        <w:t xml:space="preserve"> Tổng tài sản = Nợ+ </w:t>
      </w:r>
      <w:r w:rsidR="000356CC">
        <w:rPr>
          <w:szCs w:val="26"/>
        </w:rPr>
        <w:t xml:space="preserve"> Tổng </w:t>
      </w:r>
      <w:r w:rsidRPr="00A8000F">
        <w:rPr>
          <w:szCs w:val="26"/>
        </w:rPr>
        <w:t>Nguồn Vốn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t xml:space="preserve">955.000 + </w:t>
      </w:r>
      <w:r w:rsidR="00871CED" w:rsidRPr="00A8000F">
        <w:rPr>
          <w:szCs w:val="26"/>
        </w:rPr>
        <w:t>X</w:t>
      </w:r>
      <w:r w:rsidRPr="00A8000F">
        <w:rPr>
          <w:szCs w:val="26"/>
        </w:rPr>
        <w:t xml:space="preserve"> = 370.000+ 920.000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sym w:font="Wingdings" w:char="F0F3"/>
      </w:r>
      <w:r w:rsidRPr="00A8000F">
        <w:rPr>
          <w:szCs w:val="26"/>
        </w:rPr>
        <w:t xml:space="preserve"> </w:t>
      </w:r>
      <w:r w:rsidR="00871CED" w:rsidRPr="00A8000F">
        <w:rPr>
          <w:szCs w:val="26"/>
        </w:rPr>
        <w:t>955.000 + X</w:t>
      </w:r>
      <w:r w:rsidRPr="00A8000F">
        <w:rPr>
          <w:szCs w:val="26"/>
        </w:rPr>
        <w:t xml:space="preserve"> = 1290.000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sym w:font="Wingdings" w:char="F0F3"/>
      </w:r>
      <w:r w:rsidR="00871CED" w:rsidRPr="00A8000F">
        <w:rPr>
          <w:szCs w:val="26"/>
        </w:rPr>
        <w:t xml:space="preserve">                   X</w:t>
      </w:r>
      <w:r w:rsidRPr="00A8000F">
        <w:rPr>
          <w:szCs w:val="26"/>
        </w:rPr>
        <w:t xml:space="preserve"> = 1290.000 – 955.000</w:t>
      </w:r>
    </w:p>
    <w:p w:rsidR="006E5914" w:rsidRPr="00A8000F" w:rsidRDefault="006E5914" w:rsidP="00A8000F">
      <w:pPr>
        <w:rPr>
          <w:szCs w:val="26"/>
        </w:rPr>
      </w:pPr>
      <w:r w:rsidRPr="00A8000F">
        <w:rPr>
          <w:szCs w:val="26"/>
        </w:rPr>
        <w:sym w:font="Wingdings" w:char="F0F3"/>
      </w:r>
      <w:r w:rsidR="00871CED" w:rsidRPr="00A8000F">
        <w:rPr>
          <w:szCs w:val="26"/>
        </w:rPr>
        <w:t xml:space="preserve">                   X</w:t>
      </w:r>
      <w:r w:rsidRPr="00A8000F">
        <w:rPr>
          <w:szCs w:val="26"/>
        </w:rPr>
        <w:t xml:space="preserve"> = 335.000 ( đồng )</w:t>
      </w:r>
    </w:p>
    <w:p w:rsidR="006E5914" w:rsidRPr="00A8000F" w:rsidRDefault="00871CED" w:rsidP="00A8000F">
      <w:pPr>
        <w:rPr>
          <w:szCs w:val="26"/>
        </w:rPr>
      </w:pPr>
      <w:r w:rsidRPr="00A8000F">
        <w:rPr>
          <w:szCs w:val="26"/>
        </w:rPr>
        <w:t xml:space="preserve">Vậy giá trị của X là 332.000 đồng </w:t>
      </w:r>
    </w:p>
    <w:p w:rsidR="00BD4324" w:rsidRPr="00A8000F" w:rsidRDefault="00BD4324" w:rsidP="00A8000F">
      <w:pPr>
        <w:rPr>
          <w:szCs w:val="26"/>
        </w:rPr>
      </w:pPr>
    </w:p>
    <w:p w:rsidR="00C507E8" w:rsidRPr="00A8000F" w:rsidRDefault="00C507E8" w:rsidP="00A8000F">
      <w:pPr>
        <w:rPr>
          <w:szCs w:val="26"/>
        </w:rPr>
      </w:pPr>
      <w:r w:rsidRPr="00A8000F">
        <w:rPr>
          <w:szCs w:val="26"/>
        </w:rPr>
        <w:t>2.</w:t>
      </w:r>
    </w:p>
    <w:p w:rsidR="00B51EC1" w:rsidRPr="00A8000F" w:rsidRDefault="00B51EC1" w:rsidP="00A8000F">
      <w:pPr>
        <w:rPr>
          <w:b/>
          <w:szCs w:val="26"/>
        </w:rPr>
      </w:pPr>
      <w:r w:rsidRPr="00A8000F">
        <w:rPr>
          <w:b/>
          <w:szCs w:val="26"/>
        </w:rPr>
        <w:t>LẬP BẢN CÂN ĐỐI KẾ TOÁN.</w:t>
      </w:r>
    </w:p>
    <w:p w:rsidR="00B51EC1" w:rsidRPr="00A8000F" w:rsidRDefault="00A8000F" w:rsidP="00A8000F">
      <w:pPr>
        <w:rPr>
          <w:szCs w:val="26"/>
        </w:rPr>
      </w:pPr>
      <w:r>
        <w:rPr>
          <w:szCs w:val="26"/>
        </w:rPr>
        <w:t xml:space="preserve">        </w:t>
      </w:r>
      <w:r w:rsidR="00B51EC1" w:rsidRPr="00A8000F">
        <w:rPr>
          <w:szCs w:val="26"/>
        </w:rPr>
        <w:t>Tại ngày 31/12/X.</w:t>
      </w:r>
    </w:p>
    <w:p w:rsidR="00C86AAB" w:rsidRPr="00A8000F" w:rsidRDefault="00C86AAB" w:rsidP="00A8000F">
      <w:pPr>
        <w:rPr>
          <w:szCs w:val="26"/>
        </w:rPr>
      </w:pPr>
      <w:r w:rsidRPr="00A8000F">
        <w:rPr>
          <w:szCs w:val="26"/>
        </w:rPr>
        <w:t xml:space="preserve">                               </w:t>
      </w:r>
      <w:r w:rsidR="00BD4324" w:rsidRPr="00A8000F">
        <w:rPr>
          <w:szCs w:val="26"/>
        </w:rPr>
        <w:t xml:space="preserve">                                              </w:t>
      </w:r>
      <w:r w:rsidRPr="00A8000F">
        <w:rPr>
          <w:szCs w:val="26"/>
        </w:rPr>
        <w:t xml:space="preserve">     ĐVT triệu đồng</w:t>
      </w:r>
    </w:p>
    <w:tbl>
      <w:tblPr>
        <w:tblStyle w:val="TableGrid"/>
        <w:tblW w:w="0" w:type="auto"/>
        <w:tblInd w:w="360" w:type="dxa"/>
        <w:tblLook w:val="04A0"/>
      </w:tblPr>
      <w:tblGrid>
        <w:gridCol w:w="2408"/>
        <w:gridCol w:w="2360"/>
        <w:gridCol w:w="2416"/>
        <w:gridCol w:w="2360"/>
      </w:tblGrid>
      <w:tr w:rsidR="00C86AAB" w:rsidRPr="00A8000F" w:rsidTr="00FB3BDC">
        <w:tc>
          <w:tcPr>
            <w:tcW w:w="2408" w:type="dxa"/>
          </w:tcPr>
          <w:p w:rsidR="00C507E8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Tài sản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Số tiền</w:t>
            </w:r>
          </w:p>
        </w:tc>
        <w:tc>
          <w:tcPr>
            <w:tcW w:w="2416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Nguồn vốn</w:t>
            </w: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Số tiền</w:t>
            </w:r>
          </w:p>
        </w:tc>
      </w:tr>
      <w:tr w:rsidR="00C86AAB" w:rsidRPr="00A8000F" w:rsidTr="00FB3BDC">
        <w:tc>
          <w:tcPr>
            <w:tcW w:w="2408" w:type="dxa"/>
          </w:tcPr>
          <w:p w:rsidR="00C86AAB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Tài sản ngắn hạn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507E8" w:rsidRPr="00A8000F" w:rsidRDefault="00C507E8" w:rsidP="00A8000F">
            <w:pPr>
              <w:rPr>
                <w:szCs w:val="26"/>
              </w:rPr>
            </w:pPr>
          </w:p>
        </w:tc>
        <w:tc>
          <w:tcPr>
            <w:tcW w:w="2416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Nợ phải trả</w:t>
            </w:r>
          </w:p>
        </w:tc>
        <w:tc>
          <w:tcPr>
            <w:tcW w:w="2360" w:type="dxa"/>
          </w:tcPr>
          <w:p w:rsidR="00C507E8" w:rsidRPr="00A8000F" w:rsidRDefault="00C507E8" w:rsidP="00A8000F">
            <w:pPr>
              <w:rPr>
                <w:szCs w:val="26"/>
              </w:rPr>
            </w:pPr>
          </w:p>
        </w:tc>
      </w:tr>
      <w:tr w:rsidR="00C86AAB" w:rsidRPr="00A8000F" w:rsidTr="00FB3BDC">
        <w:tc>
          <w:tcPr>
            <w:tcW w:w="2408" w:type="dxa"/>
          </w:tcPr>
          <w:p w:rsidR="00C507E8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Tiền mặt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150.000</w:t>
            </w:r>
          </w:p>
        </w:tc>
        <w:tc>
          <w:tcPr>
            <w:tcW w:w="2416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Vay ngắn hạn</w:t>
            </w: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120.000</w:t>
            </w:r>
          </w:p>
        </w:tc>
      </w:tr>
      <w:tr w:rsidR="00C86AAB" w:rsidRPr="00A8000F" w:rsidTr="00FB3BDC">
        <w:tc>
          <w:tcPr>
            <w:tcW w:w="2408" w:type="dxa"/>
          </w:tcPr>
          <w:p w:rsidR="00C507E8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Nguyên vật liệu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50.000</w:t>
            </w:r>
          </w:p>
        </w:tc>
        <w:tc>
          <w:tcPr>
            <w:tcW w:w="2416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Phải trả khác</w:t>
            </w:r>
          </w:p>
        </w:tc>
        <w:tc>
          <w:tcPr>
            <w:tcW w:w="2360" w:type="dxa"/>
          </w:tcPr>
          <w:p w:rsidR="00C507E8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150.000</w:t>
            </w:r>
          </w:p>
        </w:tc>
      </w:tr>
      <w:tr w:rsidR="00C86AAB" w:rsidRPr="00A8000F" w:rsidTr="00FB3BDC">
        <w:trPr>
          <w:trHeight w:val="917"/>
        </w:trPr>
        <w:tc>
          <w:tcPr>
            <w:tcW w:w="2408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Công cụ, dụng cụ</w:t>
            </w:r>
            <w:r w:rsidR="00A8000F">
              <w:rPr>
                <w:szCs w:val="26"/>
              </w:rPr>
              <w:t xml:space="preserve">                      </w:t>
            </w: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150.000</w:t>
            </w:r>
          </w:p>
        </w:tc>
        <w:tc>
          <w:tcPr>
            <w:tcW w:w="2416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Phải trả người lao động</w:t>
            </w: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100.000</w:t>
            </w:r>
          </w:p>
        </w:tc>
      </w:tr>
      <w:tr w:rsidR="00C86AAB" w:rsidRPr="00A8000F" w:rsidTr="00FB3BDC">
        <w:tc>
          <w:tcPr>
            <w:tcW w:w="2408" w:type="dxa"/>
          </w:tcPr>
          <w:p w:rsidR="00C86AAB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Hàng hóa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335.000</w:t>
            </w:r>
          </w:p>
        </w:tc>
        <w:tc>
          <w:tcPr>
            <w:tcW w:w="2416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</w:tr>
      <w:tr w:rsidR="00C86AAB" w:rsidRPr="00A8000F" w:rsidTr="00FB3BDC">
        <w:tc>
          <w:tcPr>
            <w:tcW w:w="2408" w:type="dxa"/>
          </w:tcPr>
          <w:p w:rsidR="00C86AAB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Phải thu khách hàng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220.000</w:t>
            </w:r>
          </w:p>
        </w:tc>
        <w:tc>
          <w:tcPr>
            <w:tcW w:w="2416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</w:tr>
      <w:tr w:rsidR="00C86AAB" w:rsidRPr="00A8000F" w:rsidTr="00FB3BDC">
        <w:tc>
          <w:tcPr>
            <w:tcW w:w="2408" w:type="dxa"/>
          </w:tcPr>
          <w:p w:rsidR="00C86AAB" w:rsidRDefault="00C86AAB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Tài sản dài hạn</w:t>
            </w:r>
          </w:p>
          <w:p w:rsidR="00A8000F" w:rsidRPr="00A8000F" w:rsidRDefault="00A8000F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  <w:tc>
          <w:tcPr>
            <w:tcW w:w="2416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Vốn chủ sỡ hữu</w:t>
            </w: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</w:tr>
      <w:tr w:rsidR="00C86AAB" w:rsidRPr="00A8000F" w:rsidTr="00FB3BDC">
        <w:tc>
          <w:tcPr>
            <w:tcW w:w="2408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Tài sản cố định</w:t>
            </w:r>
          </w:p>
        </w:tc>
        <w:tc>
          <w:tcPr>
            <w:tcW w:w="2360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400.000</w:t>
            </w:r>
          </w:p>
        </w:tc>
        <w:tc>
          <w:tcPr>
            <w:tcW w:w="2416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Nguồn vốn kinh doanh</w:t>
            </w:r>
          </w:p>
        </w:tc>
        <w:tc>
          <w:tcPr>
            <w:tcW w:w="2360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600.00</w:t>
            </w:r>
          </w:p>
        </w:tc>
      </w:tr>
      <w:tr w:rsidR="00C86AAB" w:rsidRPr="00A8000F" w:rsidTr="00FB3BDC">
        <w:tc>
          <w:tcPr>
            <w:tcW w:w="2408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Hao mòn tài sản cố định</w:t>
            </w:r>
          </w:p>
        </w:tc>
        <w:tc>
          <w:tcPr>
            <w:tcW w:w="2360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15.000</w:t>
            </w:r>
          </w:p>
        </w:tc>
        <w:tc>
          <w:tcPr>
            <w:tcW w:w="2416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Lợi nhuận chưa phân phối</w:t>
            </w:r>
          </w:p>
        </w:tc>
        <w:tc>
          <w:tcPr>
            <w:tcW w:w="2360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120.000</w:t>
            </w:r>
          </w:p>
        </w:tc>
      </w:tr>
      <w:tr w:rsidR="00C86AAB" w:rsidRPr="00A8000F" w:rsidTr="00FB3BDC">
        <w:tc>
          <w:tcPr>
            <w:tcW w:w="2408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  <w:tc>
          <w:tcPr>
            <w:tcW w:w="2360" w:type="dxa"/>
          </w:tcPr>
          <w:p w:rsidR="00C86AAB" w:rsidRPr="00A8000F" w:rsidRDefault="00C86AAB" w:rsidP="00A8000F">
            <w:pPr>
              <w:rPr>
                <w:szCs w:val="26"/>
              </w:rPr>
            </w:pPr>
          </w:p>
        </w:tc>
        <w:tc>
          <w:tcPr>
            <w:tcW w:w="2416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Qũy đầu tư phát triễn</w:t>
            </w:r>
          </w:p>
        </w:tc>
        <w:tc>
          <w:tcPr>
            <w:tcW w:w="2360" w:type="dxa"/>
          </w:tcPr>
          <w:p w:rsidR="00C86AAB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200.00</w:t>
            </w:r>
          </w:p>
        </w:tc>
      </w:tr>
      <w:tr w:rsidR="00C86AAB" w:rsidRPr="00A8000F" w:rsidTr="00FB3BDC">
        <w:tc>
          <w:tcPr>
            <w:tcW w:w="2408" w:type="dxa"/>
          </w:tcPr>
          <w:p w:rsidR="00C507E8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Tổng tài sản:</w:t>
            </w:r>
          </w:p>
        </w:tc>
        <w:tc>
          <w:tcPr>
            <w:tcW w:w="2360" w:type="dxa"/>
          </w:tcPr>
          <w:p w:rsidR="00C507E8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1290.000</w:t>
            </w:r>
          </w:p>
        </w:tc>
        <w:tc>
          <w:tcPr>
            <w:tcW w:w="2416" w:type="dxa"/>
          </w:tcPr>
          <w:p w:rsidR="00C507E8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Tổng nguồn vốn:</w:t>
            </w:r>
          </w:p>
        </w:tc>
        <w:tc>
          <w:tcPr>
            <w:tcW w:w="2360" w:type="dxa"/>
          </w:tcPr>
          <w:p w:rsidR="00C507E8" w:rsidRPr="00A8000F" w:rsidRDefault="00FB3BDC" w:rsidP="00A8000F">
            <w:pPr>
              <w:rPr>
                <w:szCs w:val="26"/>
              </w:rPr>
            </w:pPr>
            <w:r w:rsidRPr="00A8000F">
              <w:rPr>
                <w:szCs w:val="26"/>
              </w:rPr>
              <w:t>1290.000</w:t>
            </w:r>
          </w:p>
        </w:tc>
      </w:tr>
    </w:tbl>
    <w:p w:rsidR="0076008C" w:rsidRDefault="0076008C" w:rsidP="00A8000F">
      <w:pPr>
        <w:rPr>
          <w:szCs w:val="26"/>
        </w:rPr>
      </w:pPr>
    </w:p>
    <w:p w:rsidR="00F37A19" w:rsidRDefault="00F37A19" w:rsidP="00F37A19">
      <w:pPr>
        <w:pStyle w:val="ListParagraph"/>
        <w:numPr>
          <w:ilvl w:val="0"/>
          <w:numId w:val="44"/>
        </w:numPr>
        <w:rPr>
          <w:szCs w:val="26"/>
        </w:rPr>
      </w:pPr>
      <w:r>
        <w:rPr>
          <w:szCs w:val="26"/>
        </w:rPr>
        <w:t>Tổng tài sản = Tổng nguồn vốn</w:t>
      </w:r>
    </w:p>
    <w:p w:rsidR="00850C54" w:rsidRPr="00F37A19" w:rsidRDefault="00850C54" w:rsidP="00850C54">
      <w:pPr>
        <w:pStyle w:val="ListParagraph"/>
        <w:ind w:left="405"/>
        <w:rPr>
          <w:szCs w:val="26"/>
        </w:rPr>
      </w:pPr>
    </w:p>
    <w:p w:rsidR="00502243" w:rsidRDefault="00375A6C" w:rsidP="00A8000F">
      <w:pPr>
        <w:rPr>
          <w:b/>
          <w:szCs w:val="26"/>
        </w:rPr>
      </w:pPr>
      <w:r w:rsidRPr="00A8000F">
        <w:rPr>
          <w:b/>
          <w:szCs w:val="26"/>
        </w:rPr>
        <w:t xml:space="preserve">   </w:t>
      </w:r>
      <w:r w:rsidR="00CC4CDE" w:rsidRPr="00A8000F">
        <w:rPr>
          <w:b/>
          <w:szCs w:val="26"/>
        </w:rPr>
        <w:t>Bài 2.</w:t>
      </w:r>
      <w:r w:rsidR="00067452" w:rsidRPr="00A8000F">
        <w:rPr>
          <w:b/>
          <w:szCs w:val="26"/>
        </w:rPr>
        <w:t xml:space="preserve"> </w:t>
      </w:r>
    </w:p>
    <w:p w:rsidR="00067452" w:rsidRPr="00A8000F" w:rsidRDefault="00502243" w:rsidP="00A8000F">
      <w:pPr>
        <w:rPr>
          <w:b/>
          <w:szCs w:val="26"/>
        </w:rPr>
      </w:pPr>
      <w:r>
        <w:rPr>
          <w:b/>
          <w:szCs w:val="26"/>
        </w:rPr>
        <w:t>I .</w:t>
      </w:r>
      <w:r w:rsidR="00B51EC1" w:rsidRPr="00A8000F">
        <w:rPr>
          <w:b/>
          <w:szCs w:val="26"/>
        </w:rPr>
        <w:t>ĐỊNH KHOẢNG NGHIỆP VỤ PHÁT SINH SAU:</w:t>
      </w:r>
    </w:p>
    <w:p w:rsidR="00375A6C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1 . </w:t>
      </w:r>
      <w:r w:rsidR="00797823" w:rsidRPr="003458A5">
        <w:rPr>
          <w:szCs w:val="26"/>
        </w:rPr>
        <w:t>Nợ</w:t>
      </w:r>
      <w:r w:rsidR="006D485D" w:rsidRPr="003458A5">
        <w:rPr>
          <w:szCs w:val="26"/>
        </w:rPr>
        <w:t xml:space="preserve"> TK </w:t>
      </w:r>
      <w:r w:rsidR="00797823" w:rsidRPr="003458A5">
        <w:rPr>
          <w:szCs w:val="26"/>
        </w:rPr>
        <w:t>1</w:t>
      </w:r>
      <w:r w:rsidR="006D485D" w:rsidRPr="003458A5">
        <w:rPr>
          <w:szCs w:val="26"/>
        </w:rPr>
        <w:t>52</w:t>
      </w:r>
      <w:r w:rsidR="00797823" w:rsidRPr="003458A5">
        <w:rPr>
          <w:szCs w:val="26"/>
        </w:rPr>
        <w:t xml:space="preserve">: </w:t>
      </w:r>
      <w:r w:rsidR="008F300F" w:rsidRPr="003458A5">
        <w:rPr>
          <w:szCs w:val="26"/>
        </w:rPr>
        <w:t xml:space="preserve">   </w:t>
      </w:r>
      <w:r w:rsidR="00797823" w:rsidRPr="003458A5">
        <w:rPr>
          <w:szCs w:val="26"/>
        </w:rPr>
        <w:t>1</w:t>
      </w:r>
      <w:r w:rsidR="00850C54" w:rsidRPr="003458A5">
        <w:rPr>
          <w:szCs w:val="26"/>
        </w:rPr>
        <w:t>.</w:t>
      </w:r>
      <w:r w:rsidR="00797823" w:rsidRPr="003458A5">
        <w:rPr>
          <w:szCs w:val="26"/>
        </w:rPr>
        <w:t>60</w:t>
      </w:r>
      <w:r w:rsidR="00850C54" w:rsidRPr="003458A5">
        <w:rPr>
          <w:szCs w:val="26"/>
        </w:rPr>
        <w:t>0</w:t>
      </w:r>
      <w:r w:rsidRPr="003458A5">
        <w:rPr>
          <w:szCs w:val="26"/>
        </w:rPr>
        <w:t>.</w:t>
      </w:r>
      <w:r w:rsidR="00797823" w:rsidRPr="003458A5">
        <w:rPr>
          <w:szCs w:val="26"/>
        </w:rPr>
        <w:t>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>Nợ TK 33</w:t>
      </w:r>
      <w:r w:rsidR="006D485D" w:rsidRPr="003458A5">
        <w:rPr>
          <w:szCs w:val="26"/>
        </w:rPr>
        <w:t xml:space="preserve">31: </w:t>
      </w:r>
      <w:r w:rsidR="008F300F" w:rsidRPr="003458A5">
        <w:rPr>
          <w:szCs w:val="26"/>
        </w:rPr>
        <w:t xml:space="preserve">    </w:t>
      </w:r>
      <w:r w:rsidR="006D485D" w:rsidRPr="003458A5">
        <w:rPr>
          <w:szCs w:val="26"/>
        </w:rPr>
        <w:t>1</w:t>
      </w:r>
      <w:r w:rsidR="00850C54" w:rsidRPr="003458A5">
        <w:rPr>
          <w:szCs w:val="26"/>
        </w:rPr>
        <w:t>.</w:t>
      </w:r>
      <w:r w:rsidR="006D485D" w:rsidRPr="003458A5">
        <w:rPr>
          <w:szCs w:val="26"/>
        </w:rPr>
        <w:t>60</w:t>
      </w:r>
      <w:r w:rsidR="00850C54" w:rsidRPr="003458A5">
        <w:rPr>
          <w:szCs w:val="26"/>
        </w:rPr>
        <w:t>0</w:t>
      </w:r>
      <w:r w:rsidR="006D485D" w:rsidRPr="003458A5">
        <w:rPr>
          <w:szCs w:val="26"/>
        </w:rPr>
        <w:t>.000</w:t>
      </w:r>
    </w:p>
    <w:p w:rsidR="00797823" w:rsidRPr="003458A5" w:rsidRDefault="006D485D" w:rsidP="003458A5">
      <w:pPr>
        <w:rPr>
          <w:szCs w:val="26"/>
        </w:rPr>
      </w:pPr>
      <w:r w:rsidRPr="003458A5">
        <w:rPr>
          <w:szCs w:val="26"/>
        </w:rPr>
        <w:tab/>
        <w:t xml:space="preserve">Có TK 331: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1.760.000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2 . Nợ TK 621: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 xml:space="preserve"> 1.600.000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       Có TK 152: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1.600.000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3 . Nợ TK 622: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30.000.000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Nợ TK 627: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15.000.000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       Có TK 334: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45.000.000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>4 . Người lao động bị trừ lương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Nợ TK 3340: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3.150.000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       Có TK 3383: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252.000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       Có TK 3384: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 xml:space="preserve"> 47.250</w:t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 xml:space="preserve">            Có TK 3386: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31.000</w:t>
      </w:r>
    </w:p>
    <w:p w:rsidR="006D485D" w:rsidRPr="003458A5" w:rsidRDefault="003458A5" w:rsidP="003458A5">
      <w:pPr>
        <w:rPr>
          <w:szCs w:val="26"/>
        </w:rPr>
      </w:pPr>
      <w:r w:rsidRPr="003458A5">
        <w:rPr>
          <w:szCs w:val="26"/>
        </w:rPr>
        <w:tab/>
      </w:r>
    </w:p>
    <w:p w:rsidR="00067452" w:rsidRPr="003458A5" w:rsidRDefault="00067452" w:rsidP="003458A5">
      <w:pPr>
        <w:rPr>
          <w:szCs w:val="26"/>
        </w:rPr>
      </w:pPr>
      <w:r w:rsidRPr="003458A5">
        <w:rPr>
          <w:szCs w:val="26"/>
        </w:rPr>
        <w:t>5 . Nợ TK 627: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 xml:space="preserve"> 7.000.000</w:t>
      </w:r>
    </w:p>
    <w:p w:rsidR="0000681C" w:rsidRPr="003458A5" w:rsidRDefault="0000681C" w:rsidP="003458A5">
      <w:pPr>
        <w:rPr>
          <w:szCs w:val="26"/>
        </w:rPr>
      </w:pPr>
      <w:r w:rsidRPr="003458A5">
        <w:rPr>
          <w:szCs w:val="26"/>
        </w:rPr>
        <w:t xml:space="preserve">           Có TK 214: 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>7.000.000</w:t>
      </w:r>
    </w:p>
    <w:p w:rsidR="00A8000F" w:rsidRPr="003458A5" w:rsidRDefault="00A8000F" w:rsidP="003458A5">
      <w:pPr>
        <w:rPr>
          <w:szCs w:val="26"/>
        </w:rPr>
      </w:pPr>
    </w:p>
    <w:p w:rsidR="00A8000F" w:rsidRPr="003458A5" w:rsidRDefault="0000681C" w:rsidP="003458A5">
      <w:pPr>
        <w:rPr>
          <w:szCs w:val="26"/>
        </w:rPr>
      </w:pPr>
      <w:r w:rsidRPr="003458A5">
        <w:rPr>
          <w:szCs w:val="26"/>
        </w:rPr>
        <w:t>6 .</w:t>
      </w:r>
      <w:r w:rsidR="00A8000F" w:rsidRPr="003458A5">
        <w:rPr>
          <w:szCs w:val="26"/>
        </w:rPr>
        <w:t xml:space="preserve"> Nợ TK 642 : 14.520.000</w:t>
      </w:r>
    </w:p>
    <w:p w:rsidR="00A8000F" w:rsidRPr="003458A5" w:rsidRDefault="00A8000F" w:rsidP="003458A5">
      <w:pPr>
        <w:rPr>
          <w:szCs w:val="26"/>
        </w:rPr>
      </w:pPr>
      <w:r w:rsidRPr="003458A5">
        <w:rPr>
          <w:szCs w:val="26"/>
        </w:rPr>
        <w:t xml:space="preserve">     Nợ TK 1331 : 1.320.000</w:t>
      </w:r>
    </w:p>
    <w:p w:rsidR="00A8000F" w:rsidRPr="003458A5" w:rsidRDefault="00A8000F" w:rsidP="003458A5">
      <w:pPr>
        <w:rPr>
          <w:szCs w:val="26"/>
        </w:rPr>
      </w:pPr>
      <w:r w:rsidRPr="003458A5">
        <w:rPr>
          <w:szCs w:val="26"/>
        </w:rPr>
        <w:t xml:space="preserve">          Có TK 111 13.200.000</w:t>
      </w:r>
    </w:p>
    <w:p w:rsidR="00A8000F" w:rsidRPr="003458A5" w:rsidRDefault="00A8000F" w:rsidP="003458A5">
      <w:pPr>
        <w:rPr>
          <w:rFonts w:ascii="Arial" w:eastAsia="Times New Roman" w:hAnsi="Arial" w:cs="Arial"/>
          <w:vanish/>
          <w:szCs w:val="26"/>
        </w:rPr>
      </w:pPr>
      <w:r w:rsidRPr="003458A5">
        <w:rPr>
          <w:rFonts w:ascii="Arial" w:eastAsia="Times New Roman" w:hAnsi="Arial" w:cs="Arial"/>
          <w:vanish/>
          <w:szCs w:val="26"/>
        </w:rPr>
        <w:t>Top of Form</w:t>
      </w:r>
    </w:p>
    <w:p w:rsidR="00A8000F" w:rsidRPr="003458A5" w:rsidRDefault="00A8000F" w:rsidP="003458A5">
      <w:pPr>
        <w:rPr>
          <w:rFonts w:ascii="Arial" w:eastAsia="Times New Roman" w:hAnsi="Arial" w:cs="Arial"/>
          <w:vanish/>
          <w:szCs w:val="26"/>
        </w:rPr>
      </w:pPr>
      <w:r w:rsidRPr="003458A5">
        <w:rPr>
          <w:rFonts w:ascii="Arial" w:eastAsia="Times New Roman" w:hAnsi="Arial" w:cs="Arial"/>
          <w:vanish/>
          <w:szCs w:val="26"/>
        </w:rPr>
        <w:t>Bottom of Form</w:t>
      </w:r>
    </w:p>
    <w:p w:rsidR="0000681C" w:rsidRPr="003458A5" w:rsidRDefault="0000681C" w:rsidP="003458A5">
      <w:pPr>
        <w:rPr>
          <w:szCs w:val="26"/>
        </w:rPr>
      </w:pPr>
    </w:p>
    <w:p w:rsidR="0000681C" w:rsidRPr="003458A5" w:rsidRDefault="0000681C" w:rsidP="003458A5">
      <w:pPr>
        <w:rPr>
          <w:szCs w:val="26"/>
        </w:rPr>
      </w:pPr>
      <w:r w:rsidRPr="003458A5">
        <w:rPr>
          <w:szCs w:val="26"/>
        </w:rPr>
        <w:t>7 . Nợ TK 154: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 xml:space="preserve"> 53.600.000</w:t>
      </w:r>
    </w:p>
    <w:p w:rsidR="0000681C" w:rsidRPr="003458A5" w:rsidRDefault="0000681C" w:rsidP="003458A5">
      <w:pPr>
        <w:rPr>
          <w:szCs w:val="26"/>
        </w:rPr>
      </w:pPr>
      <w:r w:rsidRPr="003458A5">
        <w:rPr>
          <w:szCs w:val="26"/>
        </w:rPr>
        <w:t xml:space="preserve">            Có TK 622:</w:t>
      </w:r>
      <w:r w:rsidR="008F300F" w:rsidRPr="003458A5">
        <w:rPr>
          <w:szCs w:val="26"/>
        </w:rPr>
        <w:t xml:space="preserve">    </w:t>
      </w:r>
      <w:r w:rsidRPr="003458A5">
        <w:rPr>
          <w:szCs w:val="26"/>
        </w:rPr>
        <w:t xml:space="preserve"> 30.000.000</w:t>
      </w:r>
    </w:p>
    <w:p w:rsidR="0000681C" w:rsidRPr="003458A5" w:rsidRDefault="0000681C" w:rsidP="003458A5">
      <w:pPr>
        <w:rPr>
          <w:szCs w:val="26"/>
        </w:rPr>
      </w:pPr>
      <w:r w:rsidRPr="003458A5">
        <w:rPr>
          <w:szCs w:val="26"/>
        </w:rPr>
        <w:t xml:space="preserve">            Có TK 627: </w:t>
      </w:r>
      <w:r w:rsidR="008F300F" w:rsidRPr="003458A5">
        <w:rPr>
          <w:szCs w:val="26"/>
        </w:rPr>
        <w:t xml:space="preserve">    ‘</w:t>
      </w:r>
      <w:r w:rsidRPr="003458A5">
        <w:rPr>
          <w:szCs w:val="26"/>
        </w:rPr>
        <w:t>22.000.000</w:t>
      </w:r>
    </w:p>
    <w:p w:rsidR="006D485D" w:rsidRPr="003458A5" w:rsidRDefault="006D485D" w:rsidP="003458A5">
      <w:pPr>
        <w:rPr>
          <w:b/>
          <w:szCs w:val="26"/>
        </w:rPr>
      </w:pPr>
      <w:r w:rsidRPr="003458A5">
        <w:rPr>
          <w:b/>
          <w:szCs w:val="26"/>
        </w:rPr>
        <w:t>Bài 3.</w:t>
      </w:r>
    </w:p>
    <w:p w:rsidR="00FC26D6" w:rsidRPr="003458A5" w:rsidRDefault="003574A8" w:rsidP="003458A5">
      <w:pPr>
        <w:rPr>
          <w:szCs w:val="26"/>
        </w:rPr>
      </w:pPr>
      <w:r w:rsidRPr="003458A5">
        <w:rPr>
          <w:szCs w:val="26"/>
        </w:rPr>
        <w:t>1 .</w:t>
      </w:r>
      <w:r w:rsidR="00FC26D6" w:rsidRPr="003458A5">
        <w:rPr>
          <w:szCs w:val="26"/>
        </w:rPr>
        <w:t xml:space="preserve"> Nợ TK 641:     10.000.000</w:t>
      </w:r>
    </w:p>
    <w:p w:rsidR="00FC26D6" w:rsidRPr="003458A5" w:rsidRDefault="00FC26D6" w:rsidP="003458A5">
      <w:pPr>
        <w:rPr>
          <w:szCs w:val="26"/>
        </w:rPr>
      </w:pPr>
      <w:r w:rsidRPr="003458A5">
        <w:rPr>
          <w:szCs w:val="26"/>
        </w:rPr>
        <w:t xml:space="preserve">     Nợ TK 133 :     1.000.000</w:t>
      </w:r>
    </w:p>
    <w:p w:rsidR="003574A8" w:rsidRPr="003458A5" w:rsidRDefault="00FC26D6" w:rsidP="003458A5">
      <w:pPr>
        <w:rPr>
          <w:szCs w:val="26"/>
        </w:rPr>
      </w:pPr>
      <w:r w:rsidRPr="003458A5">
        <w:rPr>
          <w:szCs w:val="26"/>
        </w:rPr>
        <w:t xml:space="preserve">             Có TK 111:     11.000.000</w:t>
      </w:r>
    </w:p>
    <w:p w:rsidR="0052092D" w:rsidRPr="003458A5" w:rsidRDefault="0052092D" w:rsidP="003458A5">
      <w:pPr>
        <w:rPr>
          <w:szCs w:val="26"/>
        </w:rPr>
      </w:pPr>
    </w:p>
    <w:p w:rsidR="003574A8" w:rsidRPr="003458A5" w:rsidRDefault="003574A8" w:rsidP="003458A5">
      <w:pPr>
        <w:rPr>
          <w:szCs w:val="26"/>
        </w:rPr>
      </w:pPr>
      <w:r w:rsidRPr="003458A5">
        <w:rPr>
          <w:szCs w:val="26"/>
        </w:rPr>
        <w:t>2 . Ghi nhận</w:t>
      </w:r>
      <w:r w:rsidR="000356CC" w:rsidRPr="003458A5">
        <w:rPr>
          <w:szCs w:val="26"/>
        </w:rPr>
        <w:t xml:space="preserve"> doanh thu bán hàng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Nợ TK 131:     2.110.000     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      Có TK 511:     1.920.000</w:t>
      </w:r>
    </w:p>
    <w:p w:rsidR="0052092D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      Có TK 1331:     1.920.000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>Ghi nhận giá vốn</w:t>
      </w:r>
      <w:r w:rsidR="000356CC" w:rsidRPr="003458A5">
        <w:rPr>
          <w:szCs w:val="26"/>
        </w:rPr>
        <w:t xml:space="preserve"> 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Nợ TK 632;     1.760.000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      Có TK 156:     1.760.000</w:t>
      </w:r>
    </w:p>
    <w:p w:rsidR="00450E51" w:rsidRPr="003458A5" w:rsidRDefault="00450E51" w:rsidP="003458A5">
      <w:pPr>
        <w:rPr>
          <w:szCs w:val="26"/>
        </w:rPr>
      </w:pP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>3 . Nợ TK 641:     11.000.000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Nợ TK 1331:     1.100.000</w:t>
      </w: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           Có TK 111:     12.100.000</w:t>
      </w:r>
    </w:p>
    <w:p w:rsidR="00450E51" w:rsidRPr="003458A5" w:rsidRDefault="00450E51" w:rsidP="003458A5">
      <w:pPr>
        <w:rPr>
          <w:szCs w:val="26"/>
        </w:rPr>
      </w:pPr>
    </w:p>
    <w:p w:rsidR="008F300F" w:rsidRPr="003458A5" w:rsidRDefault="008F300F" w:rsidP="003458A5">
      <w:pPr>
        <w:rPr>
          <w:szCs w:val="26"/>
        </w:rPr>
      </w:pPr>
      <w:r w:rsidRPr="003458A5">
        <w:rPr>
          <w:szCs w:val="26"/>
        </w:rPr>
        <w:t xml:space="preserve">4 . </w:t>
      </w:r>
      <w:r w:rsidR="00472D22" w:rsidRPr="003458A5">
        <w:rPr>
          <w:szCs w:val="26"/>
        </w:rPr>
        <w:t>Nợ TK 411:     100.000.000</w:t>
      </w:r>
    </w:p>
    <w:p w:rsidR="00472D22" w:rsidRPr="003458A5" w:rsidRDefault="00472D22" w:rsidP="003458A5">
      <w:pPr>
        <w:rPr>
          <w:szCs w:val="26"/>
        </w:rPr>
      </w:pPr>
      <w:r w:rsidRPr="003458A5">
        <w:rPr>
          <w:szCs w:val="26"/>
        </w:rPr>
        <w:t xml:space="preserve">           Có TK 111:     100.000.000</w:t>
      </w:r>
    </w:p>
    <w:p w:rsidR="00450E51" w:rsidRPr="003458A5" w:rsidRDefault="00450E51" w:rsidP="003458A5">
      <w:pPr>
        <w:rPr>
          <w:szCs w:val="26"/>
        </w:rPr>
      </w:pPr>
    </w:p>
    <w:p w:rsidR="00472D22" w:rsidRPr="003458A5" w:rsidRDefault="00472D22" w:rsidP="003458A5">
      <w:pPr>
        <w:rPr>
          <w:szCs w:val="26"/>
        </w:rPr>
      </w:pPr>
      <w:r w:rsidRPr="003458A5">
        <w:rPr>
          <w:szCs w:val="26"/>
        </w:rPr>
        <w:t>5 . Nợ TK 156:     5.000.000</w:t>
      </w:r>
    </w:p>
    <w:p w:rsidR="000831F0" w:rsidRPr="003458A5" w:rsidRDefault="000831F0" w:rsidP="003458A5">
      <w:pPr>
        <w:rPr>
          <w:szCs w:val="26"/>
        </w:rPr>
      </w:pPr>
      <w:r w:rsidRPr="003458A5">
        <w:rPr>
          <w:szCs w:val="26"/>
        </w:rPr>
        <w:t xml:space="preserve">     Nợ TK 111:     20.000.000</w:t>
      </w:r>
    </w:p>
    <w:p w:rsidR="00CE3248" w:rsidRPr="003458A5" w:rsidRDefault="000831F0" w:rsidP="003458A5">
      <w:pPr>
        <w:rPr>
          <w:szCs w:val="26"/>
        </w:rPr>
      </w:pPr>
      <w:r w:rsidRPr="003458A5">
        <w:rPr>
          <w:szCs w:val="26"/>
        </w:rPr>
        <w:t xml:space="preserve">           Có TK 341:     </w:t>
      </w:r>
      <w:r w:rsidR="00CE3248" w:rsidRPr="003458A5">
        <w:rPr>
          <w:szCs w:val="26"/>
        </w:rPr>
        <w:t>25.000.000</w:t>
      </w:r>
    </w:p>
    <w:p w:rsidR="00450E51" w:rsidRPr="003458A5" w:rsidRDefault="00450E51" w:rsidP="003458A5">
      <w:pPr>
        <w:rPr>
          <w:szCs w:val="26"/>
        </w:rPr>
      </w:pP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>6 . Nợ TK 111:     2.000.000</w:t>
      </w: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 xml:space="preserve">           Có TK 711:     2.000.000</w:t>
      </w:r>
    </w:p>
    <w:p w:rsidR="00450E51" w:rsidRPr="003458A5" w:rsidRDefault="00450E51" w:rsidP="003458A5">
      <w:pPr>
        <w:rPr>
          <w:szCs w:val="26"/>
        </w:rPr>
      </w:pP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>7 . Nợ TK 811:     1.000.000</w:t>
      </w: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 xml:space="preserve">           Có TK 811:     1.000.000</w:t>
      </w:r>
    </w:p>
    <w:p w:rsidR="00450E51" w:rsidRPr="003458A5" w:rsidRDefault="00450E51" w:rsidP="003458A5">
      <w:pPr>
        <w:rPr>
          <w:szCs w:val="26"/>
        </w:rPr>
      </w:pP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>8 . Nợ TK 331:     2.000.000</w:t>
      </w: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 xml:space="preserve">           Có TK 112:     2.000.000</w:t>
      </w:r>
    </w:p>
    <w:p w:rsidR="00450E51" w:rsidRPr="003458A5" w:rsidRDefault="00450E51" w:rsidP="003458A5">
      <w:pPr>
        <w:rPr>
          <w:szCs w:val="26"/>
        </w:rPr>
      </w:pP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>9 . Nợ TK 642:     20.000.000</w:t>
      </w: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 xml:space="preserve">     Nợ TK 641:     10.000.000</w:t>
      </w:r>
    </w:p>
    <w:p w:rsidR="00CE3248" w:rsidRPr="003458A5" w:rsidRDefault="00CE3248" w:rsidP="003458A5">
      <w:pPr>
        <w:rPr>
          <w:szCs w:val="26"/>
        </w:rPr>
      </w:pPr>
      <w:r w:rsidRPr="003458A5">
        <w:rPr>
          <w:szCs w:val="26"/>
        </w:rPr>
        <w:t xml:space="preserve">           Có TK 334:     30.000.000</w:t>
      </w:r>
    </w:p>
    <w:p w:rsidR="00450E51" w:rsidRPr="003458A5" w:rsidRDefault="00450E51" w:rsidP="003458A5">
      <w:pPr>
        <w:rPr>
          <w:szCs w:val="26"/>
        </w:rPr>
      </w:pPr>
    </w:p>
    <w:p w:rsidR="00450E51" w:rsidRPr="003458A5" w:rsidRDefault="00450E51" w:rsidP="003458A5">
      <w:pPr>
        <w:rPr>
          <w:szCs w:val="26"/>
        </w:rPr>
      </w:pPr>
      <w:r w:rsidRPr="003458A5">
        <w:rPr>
          <w:szCs w:val="26"/>
        </w:rPr>
        <w:t>10 . Doanh nghiệp chịu:</w:t>
      </w:r>
    </w:p>
    <w:p w:rsidR="00450E51" w:rsidRPr="003458A5" w:rsidRDefault="00013F2C" w:rsidP="003458A5">
      <w:pPr>
        <w:rPr>
          <w:szCs w:val="26"/>
        </w:rPr>
      </w:pPr>
      <w:r w:rsidRPr="003458A5">
        <w:rPr>
          <w:szCs w:val="26"/>
        </w:rPr>
        <w:t xml:space="preserve">     </w:t>
      </w:r>
      <w:r w:rsidR="00450E51" w:rsidRPr="003458A5">
        <w:rPr>
          <w:szCs w:val="26"/>
        </w:rPr>
        <w:t>Nợ TK 642 :     4.700.00</w:t>
      </w:r>
    </w:p>
    <w:p w:rsidR="00450E51" w:rsidRPr="003458A5" w:rsidRDefault="00013F2C" w:rsidP="003458A5">
      <w:pPr>
        <w:rPr>
          <w:szCs w:val="26"/>
        </w:rPr>
      </w:pPr>
      <w:r w:rsidRPr="003458A5">
        <w:rPr>
          <w:szCs w:val="26"/>
        </w:rPr>
        <w:t xml:space="preserve">     </w:t>
      </w:r>
      <w:r w:rsidR="00450E51" w:rsidRPr="003458A5">
        <w:rPr>
          <w:szCs w:val="26"/>
        </w:rPr>
        <w:t>Nợ TK 641:     2.350.000</w:t>
      </w:r>
    </w:p>
    <w:p w:rsidR="00450E51" w:rsidRPr="003458A5" w:rsidRDefault="00450E51" w:rsidP="003458A5">
      <w:pPr>
        <w:rPr>
          <w:szCs w:val="26"/>
        </w:rPr>
      </w:pPr>
      <w:r w:rsidRPr="003458A5">
        <w:rPr>
          <w:szCs w:val="26"/>
        </w:rPr>
        <w:t xml:space="preserve">   </w:t>
      </w:r>
      <w:r w:rsidR="00013F2C" w:rsidRPr="003458A5">
        <w:rPr>
          <w:szCs w:val="26"/>
        </w:rPr>
        <w:t xml:space="preserve">    </w:t>
      </w:r>
      <w:r w:rsidRPr="003458A5">
        <w:rPr>
          <w:szCs w:val="26"/>
        </w:rPr>
        <w:t xml:space="preserve">    </w:t>
      </w:r>
      <w:r w:rsidR="00013F2C" w:rsidRPr="003458A5">
        <w:rPr>
          <w:szCs w:val="26"/>
        </w:rPr>
        <w:t xml:space="preserve"> </w:t>
      </w:r>
      <w:r w:rsidRPr="003458A5">
        <w:rPr>
          <w:szCs w:val="26"/>
        </w:rPr>
        <w:t>Có TK 3382:     600.000</w:t>
      </w:r>
    </w:p>
    <w:p w:rsidR="00450E51" w:rsidRPr="003458A5" w:rsidRDefault="00450E51" w:rsidP="003458A5">
      <w:pPr>
        <w:rPr>
          <w:szCs w:val="26"/>
        </w:rPr>
      </w:pPr>
      <w:r w:rsidRPr="003458A5">
        <w:rPr>
          <w:szCs w:val="26"/>
        </w:rPr>
        <w:t xml:space="preserve">   </w:t>
      </w:r>
      <w:r w:rsidR="00013F2C" w:rsidRPr="003458A5">
        <w:rPr>
          <w:szCs w:val="26"/>
        </w:rPr>
        <w:t xml:space="preserve">    </w:t>
      </w:r>
      <w:r w:rsidRPr="003458A5">
        <w:rPr>
          <w:szCs w:val="26"/>
        </w:rPr>
        <w:t xml:space="preserve">  </w:t>
      </w:r>
      <w:r w:rsidR="00013F2C" w:rsidRPr="003458A5">
        <w:rPr>
          <w:szCs w:val="26"/>
        </w:rPr>
        <w:t xml:space="preserve"> </w:t>
      </w:r>
      <w:r w:rsidRPr="003458A5">
        <w:rPr>
          <w:szCs w:val="26"/>
        </w:rPr>
        <w:t xml:space="preserve">  Có TK 3385:     5.250.000</w:t>
      </w:r>
    </w:p>
    <w:p w:rsidR="00450E51" w:rsidRPr="003458A5" w:rsidRDefault="00450E51" w:rsidP="003458A5">
      <w:pPr>
        <w:rPr>
          <w:szCs w:val="26"/>
        </w:rPr>
      </w:pPr>
      <w:r w:rsidRPr="003458A5">
        <w:rPr>
          <w:szCs w:val="26"/>
        </w:rPr>
        <w:t xml:space="preserve">      </w:t>
      </w:r>
      <w:r w:rsidR="00013F2C" w:rsidRPr="003458A5">
        <w:rPr>
          <w:szCs w:val="26"/>
        </w:rPr>
        <w:t xml:space="preserve">     </w:t>
      </w:r>
      <w:r w:rsidRPr="003458A5">
        <w:rPr>
          <w:szCs w:val="26"/>
        </w:rPr>
        <w:t xml:space="preserve"> Có TK 3384:     900.000</w:t>
      </w:r>
    </w:p>
    <w:p w:rsidR="004F0EA6" w:rsidRPr="003458A5" w:rsidRDefault="004F0EA6" w:rsidP="003458A5">
      <w:pPr>
        <w:rPr>
          <w:szCs w:val="26"/>
        </w:rPr>
      </w:pPr>
      <w:r w:rsidRPr="003458A5">
        <w:rPr>
          <w:szCs w:val="26"/>
        </w:rPr>
        <w:t xml:space="preserve">      </w:t>
      </w:r>
      <w:r w:rsidR="00013F2C" w:rsidRPr="003458A5">
        <w:rPr>
          <w:szCs w:val="26"/>
        </w:rPr>
        <w:t xml:space="preserve">     </w:t>
      </w:r>
      <w:r w:rsidRPr="003458A5">
        <w:rPr>
          <w:szCs w:val="26"/>
        </w:rPr>
        <w:t xml:space="preserve"> Có TK 3386:     300.000</w:t>
      </w:r>
    </w:p>
    <w:p w:rsidR="004F0EA6" w:rsidRPr="003458A5" w:rsidRDefault="004F0EA6" w:rsidP="003458A5">
      <w:pPr>
        <w:rPr>
          <w:szCs w:val="26"/>
        </w:rPr>
      </w:pPr>
      <w:r w:rsidRPr="003458A5">
        <w:rPr>
          <w:szCs w:val="26"/>
        </w:rPr>
        <w:t>Người lao động bị trừ vào lương:</w:t>
      </w:r>
    </w:p>
    <w:p w:rsidR="004F0EA6" w:rsidRPr="003458A5" w:rsidRDefault="00013F2C" w:rsidP="003458A5">
      <w:pPr>
        <w:rPr>
          <w:szCs w:val="26"/>
        </w:rPr>
      </w:pPr>
      <w:r w:rsidRPr="003458A5">
        <w:rPr>
          <w:szCs w:val="26"/>
        </w:rPr>
        <w:t xml:space="preserve">     </w:t>
      </w:r>
      <w:r w:rsidR="004F0EA6" w:rsidRPr="003458A5">
        <w:rPr>
          <w:szCs w:val="26"/>
        </w:rPr>
        <w:t>Nợ TK 334:     3.150.000</w:t>
      </w:r>
    </w:p>
    <w:p w:rsidR="004F0EA6" w:rsidRPr="003458A5" w:rsidRDefault="004F0EA6" w:rsidP="003458A5">
      <w:pPr>
        <w:rPr>
          <w:szCs w:val="26"/>
        </w:rPr>
      </w:pPr>
      <w:r w:rsidRPr="003458A5">
        <w:rPr>
          <w:szCs w:val="26"/>
        </w:rPr>
        <w:t xml:space="preserve">   </w:t>
      </w:r>
      <w:r w:rsidR="00013F2C" w:rsidRPr="003458A5">
        <w:rPr>
          <w:szCs w:val="26"/>
        </w:rPr>
        <w:t xml:space="preserve">    </w:t>
      </w:r>
      <w:r w:rsidRPr="003458A5">
        <w:rPr>
          <w:szCs w:val="26"/>
        </w:rPr>
        <w:t xml:space="preserve">    </w:t>
      </w:r>
      <w:r w:rsidR="00013F2C" w:rsidRPr="003458A5">
        <w:rPr>
          <w:szCs w:val="26"/>
        </w:rPr>
        <w:t xml:space="preserve"> </w:t>
      </w:r>
      <w:r w:rsidRPr="003458A5">
        <w:rPr>
          <w:szCs w:val="26"/>
        </w:rPr>
        <w:t>Có TK 3383:     2.400.000</w:t>
      </w:r>
    </w:p>
    <w:p w:rsidR="004F0EA6" w:rsidRPr="003458A5" w:rsidRDefault="004F0EA6" w:rsidP="003458A5">
      <w:pPr>
        <w:rPr>
          <w:szCs w:val="26"/>
        </w:rPr>
      </w:pPr>
      <w:r w:rsidRPr="003458A5">
        <w:rPr>
          <w:szCs w:val="26"/>
        </w:rPr>
        <w:t xml:space="preserve">     </w:t>
      </w:r>
      <w:r w:rsidR="00013F2C" w:rsidRPr="003458A5">
        <w:rPr>
          <w:szCs w:val="26"/>
        </w:rPr>
        <w:t xml:space="preserve">     </w:t>
      </w:r>
      <w:r w:rsidRPr="003458A5">
        <w:rPr>
          <w:szCs w:val="26"/>
        </w:rPr>
        <w:t xml:space="preserve">  Có TK 3384:     450.000</w:t>
      </w:r>
    </w:p>
    <w:p w:rsidR="004F0EA6" w:rsidRPr="003458A5" w:rsidRDefault="004F0EA6" w:rsidP="003458A5">
      <w:pPr>
        <w:rPr>
          <w:szCs w:val="26"/>
        </w:rPr>
      </w:pPr>
      <w:r w:rsidRPr="003458A5">
        <w:rPr>
          <w:szCs w:val="26"/>
        </w:rPr>
        <w:t xml:space="preserve">      </w:t>
      </w:r>
      <w:r w:rsidR="00013F2C" w:rsidRPr="003458A5">
        <w:rPr>
          <w:szCs w:val="26"/>
        </w:rPr>
        <w:t xml:space="preserve">      </w:t>
      </w:r>
      <w:r w:rsidRPr="003458A5">
        <w:rPr>
          <w:szCs w:val="26"/>
        </w:rPr>
        <w:t xml:space="preserve"> Có TK 3386:     300.000</w:t>
      </w:r>
    </w:p>
    <w:p w:rsidR="003F536B" w:rsidRPr="003458A5" w:rsidRDefault="003F536B" w:rsidP="003458A5">
      <w:pPr>
        <w:rPr>
          <w:szCs w:val="26"/>
        </w:rPr>
      </w:pPr>
    </w:p>
    <w:p w:rsidR="006D0027" w:rsidRPr="003458A5" w:rsidRDefault="006D0027" w:rsidP="003458A5">
      <w:pPr>
        <w:rPr>
          <w:szCs w:val="26"/>
        </w:rPr>
      </w:pPr>
      <w:r w:rsidRPr="003458A5">
        <w:rPr>
          <w:szCs w:val="26"/>
        </w:rPr>
        <w:t>11 . Nợ TK 112:      400.000</w:t>
      </w:r>
    </w:p>
    <w:p w:rsidR="006D0027" w:rsidRPr="003458A5" w:rsidRDefault="00293D43" w:rsidP="003458A5">
      <w:pPr>
        <w:rPr>
          <w:szCs w:val="26"/>
        </w:rPr>
      </w:pPr>
      <w:r w:rsidRPr="003458A5">
        <w:rPr>
          <w:szCs w:val="26"/>
        </w:rPr>
        <w:t xml:space="preserve">              Có TK 515:      400.000</w:t>
      </w:r>
    </w:p>
    <w:p w:rsidR="003F536B" w:rsidRPr="003458A5" w:rsidRDefault="003F536B" w:rsidP="003458A5">
      <w:pPr>
        <w:rPr>
          <w:szCs w:val="26"/>
        </w:rPr>
      </w:pPr>
    </w:p>
    <w:p w:rsidR="00293D43" w:rsidRPr="003458A5" w:rsidRDefault="00293D43" w:rsidP="003458A5">
      <w:pPr>
        <w:rPr>
          <w:szCs w:val="26"/>
        </w:rPr>
      </w:pPr>
      <w:r w:rsidRPr="003458A5">
        <w:rPr>
          <w:szCs w:val="26"/>
        </w:rPr>
        <w:t>12 .Nợ TK 153:      10.000.000</w:t>
      </w:r>
    </w:p>
    <w:p w:rsidR="00293D43" w:rsidRPr="003458A5" w:rsidRDefault="00293D43" w:rsidP="003458A5">
      <w:pPr>
        <w:rPr>
          <w:szCs w:val="26"/>
        </w:rPr>
      </w:pPr>
      <w:r w:rsidRPr="003458A5">
        <w:rPr>
          <w:szCs w:val="26"/>
        </w:rPr>
        <w:t xml:space="preserve">      Nợ TK 3331:     1.000.000</w:t>
      </w:r>
    </w:p>
    <w:p w:rsidR="00293D43" w:rsidRPr="003458A5" w:rsidRDefault="00293D43" w:rsidP="003458A5">
      <w:pPr>
        <w:rPr>
          <w:szCs w:val="26"/>
        </w:rPr>
      </w:pPr>
      <w:r w:rsidRPr="003458A5">
        <w:rPr>
          <w:szCs w:val="26"/>
        </w:rPr>
        <w:t xml:space="preserve">             Có TK 112:     11.000.000</w:t>
      </w:r>
    </w:p>
    <w:p w:rsidR="00450E51" w:rsidRPr="003458A5" w:rsidRDefault="00450E51" w:rsidP="003458A5">
      <w:pPr>
        <w:rPr>
          <w:szCs w:val="26"/>
        </w:rPr>
      </w:pPr>
    </w:p>
    <w:p w:rsidR="00450E51" w:rsidRPr="003458A5" w:rsidRDefault="00450E51" w:rsidP="003458A5">
      <w:pPr>
        <w:rPr>
          <w:szCs w:val="26"/>
        </w:rPr>
      </w:pPr>
    </w:p>
    <w:p w:rsidR="00502243" w:rsidRPr="003458A5" w:rsidRDefault="00502243" w:rsidP="003458A5">
      <w:pPr>
        <w:rPr>
          <w:b/>
          <w:szCs w:val="26"/>
        </w:rPr>
      </w:pPr>
    </w:p>
    <w:p w:rsidR="00CE3248" w:rsidRPr="003458A5" w:rsidRDefault="00CE3248" w:rsidP="003458A5">
      <w:pPr>
        <w:rPr>
          <w:szCs w:val="26"/>
        </w:rPr>
      </w:pPr>
    </w:p>
    <w:p w:rsidR="00375A6C" w:rsidRPr="003458A5" w:rsidRDefault="00375A6C" w:rsidP="003458A5">
      <w:pPr>
        <w:rPr>
          <w:szCs w:val="26"/>
        </w:rPr>
      </w:pPr>
    </w:p>
    <w:sectPr w:rsidR="00375A6C" w:rsidRPr="003458A5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247" w:rsidRDefault="003C4247" w:rsidP="0044282A">
      <w:pPr>
        <w:spacing w:after="0" w:line="240" w:lineRule="auto"/>
      </w:pPr>
      <w:r>
        <w:separator/>
      </w:r>
    </w:p>
  </w:endnote>
  <w:endnote w:type="continuationSeparator" w:id="1">
    <w:p w:rsidR="003C4247" w:rsidRDefault="003C4247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247" w:rsidRDefault="003C4247" w:rsidP="0044282A">
      <w:pPr>
        <w:spacing w:after="0" w:line="240" w:lineRule="auto"/>
      </w:pPr>
      <w:r>
        <w:separator/>
      </w:r>
    </w:p>
  </w:footnote>
  <w:footnote w:type="continuationSeparator" w:id="1">
    <w:p w:rsidR="003C4247" w:rsidRDefault="003C4247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B18"/>
    <w:multiLevelType w:val="hybridMultilevel"/>
    <w:tmpl w:val="9EE07296"/>
    <w:lvl w:ilvl="0" w:tplc="E31A0A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B4C42"/>
    <w:multiLevelType w:val="hybridMultilevel"/>
    <w:tmpl w:val="86C6F7AA"/>
    <w:lvl w:ilvl="0" w:tplc="E31A0AF8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E84B7C"/>
    <w:multiLevelType w:val="hybridMultilevel"/>
    <w:tmpl w:val="0C845E12"/>
    <w:lvl w:ilvl="0" w:tplc="E31A0A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AC072E"/>
    <w:multiLevelType w:val="hybridMultilevel"/>
    <w:tmpl w:val="FFFFFFFF"/>
    <w:lvl w:ilvl="0" w:tplc="2FB20C6E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0818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129E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238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3849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1EC5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74C6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EA0E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F4C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E471AF"/>
    <w:multiLevelType w:val="hybridMultilevel"/>
    <w:tmpl w:val="4224EC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1969CD"/>
    <w:multiLevelType w:val="hybridMultilevel"/>
    <w:tmpl w:val="30E29D20"/>
    <w:lvl w:ilvl="0" w:tplc="B726A1B4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348DF"/>
    <w:multiLevelType w:val="hybridMultilevel"/>
    <w:tmpl w:val="FC7E2A86"/>
    <w:lvl w:ilvl="0" w:tplc="C526FD60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F057384"/>
    <w:multiLevelType w:val="hybridMultilevel"/>
    <w:tmpl w:val="9A1A487A"/>
    <w:lvl w:ilvl="0" w:tplc="E31A0AF8">
      <w:start w:val="1"/>
      <w:numFmt w:val="bullet"/>
      <w:lvlText w:val="-"/>
      <w:lvlJc w:val="left"/>
      <w:pPr>
        <w:ind w:left="99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0745F9C"/>
    <w:multiLevelType w:val="hybridMultilevel"/>
    <w:tmpl w:val="7624E8C8"/>
    <w:lvl w:ilvl="0" w:tplc="04090019">
      <w:start w:val="1"/>
      <w:numFmt w:val="lowerLetter"/>
      <w:lvlText w:val="%1."/>
      <w:lvlJc w:val="left"/>
      <w:pPr>
        <w:ind w:left="2007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118852E3"/>
    <w:multiLevelType w:val="hybridMultilevel"/>
    <w:tmpl w:val="803E3FA0"/>
    <w:lvl w:ilvl="0" w:tplc="E4A8C28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017C5"/>
    <w:multiLevelType w:val="hybridMultilevel"/>
    <w:tmpl w:val="39B681D2"/>
    <w:lvl w:ilvl="0" w:tplc="ABB4A1EE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AA851D9"/>
    <w:multiLevelType w:val="hybridMultilevel"/>
    <w:tmpl w:val="A32A227C"/>
    <w:lvl w:ilvl="0" w:tplc="0F70B9BE">
      <w:start w:val="1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129593B"/>
    <w:multiLevelType w:val="hybridMultilevel"/>
    <w:tmpl w:val="0D24780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2416224A"/>
    <w:multiLevelType w:val="hybridMultilevel"/>
    <w:tmpl w:val="7D6E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477DA"/>
    <w:multiLevelType w:val="hybridMultilevel"/>
    <w:tmpl w:val="FFFFFFFF"/>
    <w:lvl w:ilvl="0" w:tplc="95B8198E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9A976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04B41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E85F6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6244B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2772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8001E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F4556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78AF9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BEA5F35"/>
    <w:multiLevelType w:val="hybridMultilevel"/>
    <w:tmpl w:val="9A9CE030"/>
    <w:lvl w:ilvl="0" w:tplc="D85498B6">
      <w:start w:val="1"/>
      <w:numFmt w:val="bullet"/>
      <w:lvlText w:val="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BF51D28"/>
    <w:multiLevelType w:val="hybridMultilevel"/>
    <w:tmpl w:val="6270F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4015B"/>
    <w:multiLevelType w:val="hybridMultilevel"/>
    <w:tmpl w:val="45261D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23D90"/>
    <w:multiLevelType w:val="hybridMultilevel"/>
    <w:tmpl w:val="9DB0FB3E"/>
    <w:lvl w:ilvl="0" w:tplc="9190C12E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220B5"/>
    <w:multiLevelType w:val="hybridMultilevel"/>
    <w:tmpl w:val="CC86F018"/>
    <w:lvl w:ilvl="0" w:tplc="D85498B6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C7466F"/>
    <w:multiLevelType w:val="hybridMultilevel"/>
    <w:tmpl w:val="6142B4A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F687A"/>
    <w:multiLevelType w:val="hybridMultilevel"/>
    <w:tmpl w:val="EDF46BD2"/>
    <w:lvl w:ilvl="0" w:tplc="D85498B6">
      <w:start w:val="1"/>
      <w:numFmt w:val="bullet"/>
      <w:lvlText w:val="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41E47A69"/>
    <w:multiLevelType w:val="hybridMultilevel"/>
    <w:tmpl w:val="49800998"/>
    <w:lvl w:ilvl="0" w:tplc="5F56C3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25E9B"/>
    <w:multiLevelType w:val="hybridMultilevel"/>
    <w:tmpl w:val="54AEECEA"/>
    <w:lvl w:ilvl="0" w:tplc="820EF818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4A6C48A6"/>
    <w:multiLevelType w:val="hybridMultilevel"/>
    <w:tmpl w:val="48229E06"/>
    <w:lvl w:ilvl="0" w:tplc="B5DE98B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4CA64B39"/>
    <w:multiLevelType w:val="hybridMultilevel"/>
    <w:tmpl w:val="FFFFFFFF"/>
    <w:lvl w:ilvl="0" w:tplc="25A232FA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42D9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EEF6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85F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5432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567E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7069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1ED3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50E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924D8"/>
    <w:multiLevelType w:val="hybridMultilevel"/>
    <w:tmpl w:val="D38C31C0"/>
    <w:lvl w:ilvl="0" w:tplc="C390095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4EB23E3A"/>
    <w:multiLevelType w:val="hybridMultilevel"/>
    <w:tmpl w:val="0C0227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2F0130F"/>
    <w:multiLevelType w:val="hybridMultilevel"/>
    <w:tmpl w:val="2E34C79C"/>
    <w:lvl w:ilvl="0" w:tplc="1A56B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4A46BB"/>
    <w:multiLevelType w:val="hybridMultilevel"/>
    <w:tmpl w:val="71B25B14"/>
    <w:lvl w:ilvl="0" w:tplc="E31A0AF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52948"/>
    <w:multiLevelType w:val="hybridMultilevel"/>
    <w:tmpl w:val="BEFC8562"/>
    <w:lvl w:ilvl="0" w:tplc="D85498B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955A1"/>
    <w:multiLevelType w:val="hybridMultilevel"/>
    <w:tmpl w:val="6746884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FB7494"/>
    <w:multiLevelType w:val="hybridMultilevel"/>
    <w:tmpl w:val="FFFFFFFF"/>
    <w:lvl w:ilvl="0" w:tplc="3670E472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C66D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72F9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F826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D47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08DC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76A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1C06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F4F9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C374D2E"/>
    <w:multiLevelType w:val="hybridMultilevel"/>
    <w:tmpl w:val="981A92BC"/>
    <w:lvl w:ilvl="0" w:tplc="E31A0AF8">
      <w:start w:val="1"/>
      <w:numFmt w:val="bullet"/>
      <w:lvlText w:val="-"/>
      <w:lvlJc w:val="left"/>
      <w:pPr>
        <w:ind w:left="45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>
    <w:nsid w:val="6C8F03D6"/>
    <w:multiLevelType w:val="hybridMultilevel"/>
    <w:tmpl w:val="512EAE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04937"/>
    <w:multiLevelType w:val="hybridMultilevel"/>
    <w:tmpl w:val="25BAA15E"/>
    <w:lvl w:ilvl="0" w:tplc="D064182E">
      <w:start w:val="1290"/>
      <w:numFmt w:val="bullet"/>
      <w:lvlText w:val=""/>
      <w:lvlJc w:val="left"/>
      <w:pPr>
        <w:ind w:left="40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>
    <w:nsid w:val="6F710802"/>
    <w:multiLevelType w:val="hybridMultilevel"/>
    <w:tmpl w:val="CB3C4CDC"/>
    <w:lvl w:ilvl="0" w:tplc="E31A0AF8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6FCC3447"/>
    <w:multiLevelType w:val="hybridMultilevel"/>
    <w:tmpl w:val="67688394"/>
    <w:lvl w:ilvl="0" w:tplc="D85498B6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2">
    <w:nsid w:val="74DC5DF2"/>
    <w:multiLevelType w:val="hybridMultilevel"/>
    <w:tmpl w:val="96DC2008"/>
    <w:lvl w:ilvl="0" w:tplc="D85498B6">
      <w:start w:val="1"/>
      <w:numFmt w:val="bullet"/>
      <w:lvlText w:val="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706625A"/>
    <w:multiLevelType w:val="hybridMultilevel"/>
    <w:tmpl w:val="AB52F5E6"/>
    <w:lvl w:ilvl="0" w:tplc="D85498B6">
      <w:start w:val="1"/>
      <w:numFmt w:val="bullet"/>
      <w:lvlText w:val="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18"/>
  </w:num>
  <w:num w:numId="4">
    <w:abstractNumId w:val="33"/>
  </w:num>
  <w:num w:numId="5">
    <w:abstractNumId w:val="30"/>
  </w:num>
  <w:num w:numId="6">
    <w:abstractNumId w:val="22"/>
  </w:num>
  <w:num w:numId="7">
    <w:abstractNumId w:val="7"/>
  </w:num>
  <w:num w:numId="8">
    <w:abstractNumId w:val="40"/>
  </w:num>
  <w:num w:numId="9">
    <w:abstractNumId w:val="0"/>
  </w:num>
  <w:num w:numId="10">
    <w:abstractNumId w:val="39"/>
  </w:num>
  <w:num w:numId="11">
    <w:abstractNumId w:val="15"/>
  </w:num>
  <w:num w:numId="12">
    <w:abstractNumId w:val="2"/>
  </w:num>
  <w:num w:numId="13">
    <w:abstractNumId w:val="42"/>
  </w:num>
  <w:num w:numId="14">
    <w:abstractNumId w:val="29"/>
  </w:num>
  <w:num w:numId="15">
    <w:abstractNumId w:val="32"/>
  </w:num>
  <w:num w:numId="16">
    <w:abstractNumId w:val="4"/>
  </w:num>
  <w:num w:numId="17">
    <w:abstractNumId w:val="20"/>
  </w:num>
  <w:num w:numId="18">
    <w:abstractNumId w:val="12"/>
  </w:num>
  <w:num w:numId="19">
    <w:abstractNumId w:val="34"/>
  </w:num>
  <w:num w:numId="20">
    <w:abstractNumId w:val="6"/>
  </w:num>
  <w:num w:numId="21">
    <w:abstractNumId w:val="19"/>
  </w:num>
  <w:num w:numId="22">
    <w:abstractNumId w:val="10"/>
  </w:num>
  <w:num w:numId="23">
    <w:abstractNumId w:val="5"/>
  </w:num>
  <w:num w:numId="24">
    <w:abstractNumId w:val="11"/>
  </w:num>
  <w:num w:numId="25">
    <w:abstractNumId w:val="1"/>
  </w:num>
  <w:num w:numId="26">
    <w:abstractNumId w:val="8"/>
  </w:num>
  <w:num w:numId="27">
    <w:abstractNumId w:val="43"/>
  </w:num>
  <w:num w:numId="28">
    <w:abstractNumId w:val="36"/>
  </w:num>
  <w:num w:numId="29">
    <w:abstractNumId w:val="23"/>
  </w:num>
  <w:num w:numId="30">
    <w:abstractNumId w:val="31"/>
  </w:num>
  <w:num w:numId="31">
    <w:abstractNumId w:val="21"/>
  </w:num>
  <w:num w:numId="32">
    <w:abstractNumId w:val="28"/>
  </w:num>
  <w:num w:numId="33">
    <w:abstractNumId w:val="9"/>
  </w:num>
  <w:num w:numId="34">
    <w:abstractNumId w:val="16"/>
  </w:num>
  <w:num w:numId="35">
    <w:abstractNumId w:val="37"/>
  </w:num>
  <w:num w:numId="36">
    <w:abstractNumId w:val="35"/>
  </w:num>
  <w:num w:numId="37">
    <w:abstractNumId w:val="14"/>
  </w:num>
  <w:num w:numId="38">
    <w:abstractNumId w:val="3"/>
  </w:num>
  <w:num w:numId="39">
    <w:abstractNumId w:val="26"/>
  </w:num>
  <w:num w:numId="40">
    <w:abstractNumId w:val="17"/>
  </w:num>
  <w:num w:numId="41">
    <w:abstractNumId w:val="13"/>
  </w:num>
  <w:num w:numId="42">
    <w:abstractNumId w:val="24"/>
  </w:num>
  <w:num w:numId="43">
    <w:abstractNumId w:val="25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B7BCB"/>
    <w:rsid w:val="0000681C"/>
    <w:rsid w:val="00013F2C"/>
    <w:rsid w:val="000338B1"/>
    <w:rsid w:val="000356CC"/>
    <w:rsid w:val="00040111"/>
    <w:rsid w:val="00067452"/>
    <w:rsid w:val="000744B7"/>
    <w:rsid w:val="000831F0"/>
    <w:rsid w:val="00083F7D"/>
    <w:rsid w:val="00086F4D"/>
    <w:rsid w:val="00090BA7"/>
    <w:rsid w:val="000A6F07"/>
    <w:rsid w:val="000A767E"/>
    <w:rsid w:val="000F4FA0"/>
    <w:rsid w:val="00112A59"/>
    <w:rsid w:val="001774A5"/>
    <w:rsid w:val="00177727"/>
    <w:rsid w:val="001B0891"/>
    <w:rsid w:val="002036F8"/>
    <w:rsid w:val="00251A86"/>
    <w:rsid w:val="00274139"/>
    <w:rsid w:val="00283B19"/>
    <w:rsid w:val="00293D43"/>
    <w:rsid w:val="00296049"/>
    <w:rsid w:val="002A2045"/>
    <w:rsid w:val="002F4F18"/>
    <w:rsid w:val="00305F09"/>
    <w:rsid w:val="0031534C"/>
    <w:rsid w:val="00323F69"/>
    <w:rsid w:val="003458A5"/>
    <w:rsid w:val="00357412"/>
    <w:rsid w:val="003574A8"/>
    <w:rsid w:val="00375A6C"/>
    <w:rsid w:val="003911B2"/>
    <w:rsid w:val="00397E7C"/>
    <w:rsid w:val="003C4247"/>
    <w:rsid w:val="003F536B"/>
    <w:rsid w:val="00417944"/>
    <w:rsid w:val="00422376"/>
    <w:rsid w:val="004354ED"/>
    <w:rsid w:val="00442795"/>
    <w:rsid w:val="0044282A"/>
    <w:rsid w:val="00450E51"/>
    <w:rsid w:val="00472D22"/>
    <w:rsid w:val="00482FD9"/>
    <w:rsid w:val="004A723F"/>
    <w:rsid w:val="004B6AAB"/>
    <w:rsid w:val="004F0EA6"/>
    <w:rsid w:val="004F37E7"/>
    <w:rsid w:val="004F759F"/>
    <w:rsid w:val="00502243"/>
    <w:rsid w:val="0051720E"/>
    <w:rsid w:val="0052092D"/>
    <w:rsid w:val="0053167D"/>
    <w:rsid w:val="00535488"/>
    <w:rsid w:val="00542EAA"/>
    <w:rsid w:val="00546FD5"/>
    <w:rsid w:val="0055403F"/>
    <w:rsid w:val="00572320"/>
    <w:rsid w:val="005F773F"/>
    <w:rsid w:val="00600EB9"/>
    <w:rsid w:val="0062362F"/>
    <w:rsid w:val="006D0027"/>
    <w:rsid w:val="006D4481"/>
    <w:rsid w:val="006D485D"/>
    <w:rsid w:val="006E11DE"/>
    <w:rsid w:val="006E5914"/>
    <w:rsid w:val="00726726"/>
    <w:rsid w:val="00735EBA"/>
    <w:rsid w:val="0076008C"/>
    <w:rsid w:val="00765B84"/>
    <w:rsid w:val="00797823"/>
    <w:rsid w:val="007A5983"/>
    <w:rsid w:val="007D76F8"/>
    <w:rsid w:val="0084330E"/>
    <w:rsid w:val="00844233"/>
    <w:rsid w:val="00850C54"/>
    <w:rsid w:val="008542EE"/>
    <w:rsid w:val="00871CED"/>
    <w:rsid w:val="0089658F"/>
    <w:rsid w:val="008C1689"/>
    <w:rsid w:val="008D78B3"/>
    <w:rsid w:val="008E789A"/>
    <w:rsid w:val="008F300F"/>
    <w:rsid w:val="0091482B"/>
    <w:rsid w:val="009A328D"/>
    <w:rsid w:val="009B7BCB"/>
    <w:rsid w:val="009E156C"/>
    <w:rsid w:val="00A001F1"/>
    <w:rsid w:val="00A8000F"/>
    <w:rsid w:val="00B16731"/>
    <w:rsid w:val="00B240F9"/>
    <w:rsid w:val="00B50502"/>
    <w:rsid w:val="00B5086D"/>
    <w:rsid w:val="00B51EC1"/>
    <w:rsid w:val="00B579AC"/>
    <w:rsid w:val="00BA693E"/>
    <w:rsid w:val="00BD4324"/>
    <w:rsid w:val="00BF4069"/>
    <w:rsid w:val="00BF4577"/>
    <w:rsid w:val="00C27D23"/>
    <w:rsid w:val="00C4689D"/>
    <w:rsid w:val="00C507E8"/>
    <w:rsid w:val="00C86AAB"/>
    <w:rsid w:val="00C872A8"/>
    <w:rsid w:val="00C96D87"/>
    <w:rsid w:val="00CC4CDE"/>
    <w:rsid w:val="00CC673A"/>
    <w:rsid w:val="00CE3248"/>
    <w:rsid w:val="00CF0175"/>
    <w:rsid w:val="00D07FB3"/>
    <w:rsid w:val="00D50BD8"/>
    <w:rsid w:val="00D932EA"/>
    <w:rsid w:val="00D9361C"/>
    <w:rsid w:val="00D95CFE"/>
    <w:rsid w:val="00DD4EC9"/>
    <w:rsid w:val="00E12C30"/>
    <w:rsid w:val="00E400DE"/>
    <w:rsid w:val="00E459D0"/>
    <w:rsid w:val="00E50AC9"/>
    <w:rsid w:val="00E65EB3"/>
    <w:rsid w:val="00EC218E"/>
    <w:rsid w:val="00EC3BFF"/>
    <w:rsid w:val="00EE2720"/>
    <w:rsid w:val="00EF5D56"/>
    <w:rsid w:val="00F0669F"/>
    <w:rsid w:val="00F25CB0"/>
    <w:rsid w:val="00F37A19"/>
    <w:rsid w:val="00FA0B97"/>
    <w:rsid w:val="00FA5E23"/>
    <w:rsid w:val="00FA6AC5"/>
    <w:rsid w:val="00FB3BDC"/>
    <w:rsid w:val="00FC26D6"/>
    <w:rsid w:val="00FC4AB0"/>
    <w:rsid w:val="00FE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62F"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customStyle="1" w:styleId="Body">
    <w:name w:val="Body"/>
    <w:qFormat/>
    <w:rsid w:val="00CF0175"/>
    <w:pPr>
      <w:spacing w:after="200" w:line="276" w:lineRule="auto"/>
    </w:pPr>
    <w:rPr>
      <w:rFonts w:eastAsia="Arial Unicode MS"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891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089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089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TableGrid0">
    <w:name w:val="TableGrid"/>
    <w:rsid w:val="00BD4324"/>
    <w:pPr>
      <w:spacing w:after="0" w:line="240" w:lineRule="auto"/>
    </w:pPr>
    <w:rPr>
      <w:rFonts w:asciiTheme="minorHAnsi" w:eastAsiaTheme="minorEastAsia" w:hAnsiTheme="minorHAnsi"/>
      <w:sz w:val="22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8000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8000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8000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8000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8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95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5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63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26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0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75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48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00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298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187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0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1297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3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887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963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766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184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773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7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61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13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86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0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auto"/>
                                                    <w:left w:val="single" w:sz="6" w:space="8" w:color="auto"/>
                                                    <w:bottom w:val="single" w:sz="6" w:space="3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591817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463762">
                                                          <w:marLeft w:val="0"/>
                                                          <w:marRight w:val="5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479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297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113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970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08479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121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802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319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267A6-0E8D-43A5-BF2E-9DA56930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HP</cp:lastModifiedBy>
  <cp:revision>6</cp:revision>
  <dcterms:created xsi:type="dcterms:W3CDTF">2021-07-18T11:42:00Z</dcterms:created>
  <dcterms:modified xsi:type="dcterms:W3CDTF">2021-07-18T12:28:00Z</dcterms:modified>
</cp:coreProperties>
</file>